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FF" w:rsidRPr="00FE50F7" w:rsidRDefault="002B29F8" w:rsidP="006307A2">
      <w:pPr>
        <w:jc w:val="right"/>
        <w:rPr>
          <w:rFonts w:ascii="Bell MT" w:hAnsi="Bell MT"/>
          <w:b/>
          <w:color w:val="1F3864" w:themeColor="accent5" w:themeShade="80"/>
          <w:sz w:val="44"/>
          <w:szCs w:val="44"/>
        </w:rPr>
      </w:pPr>
      <w:r>
        <w:rPr>
          <w:rFonts w:ascii="Bell MT" w:hAnsi="Bell MT"/>
          <w:b/>
          <w:noProof/>
          <w:color w:val="1F3864" w:themeColor="accent5" w:themeShade="80"/>
          <w:sz w:val="44"/>
          <w:szCs w:val="44"/>
        </w:rPr>
        <mc:AlternateContent>
          <mc:Choice Requires="wpg">
            <w:drawing>
              <wp:anchor distT="0" distB="0" distL="114300" distR="114300" simplePos="0" relativeHeight="251659264" behindDoc="1" locked="0" layoutInCell="1" allowOverlap="1">
                <wp:simplePos x="0" y="0"/>
                <wp:positionH relativeFrom="column">
                  <wp:posOffset>-918215</wp:posOffset>
                </wp:positionH>
                <wp:positionV relativeFrom="paragraph">
                  <wp:posOffset>-956310</wp:posOffset>
                </wp:positionV>
                <wp:extent cx="8033390" cy="1891908"/>
                <wp:effectExtent l="0" t="0" r="5715" b="0"/>
                <wp:wrapNone/>
                <wp:docPr id="1" name="Group 1"/>
                <wp:cNvGraphicFramePr/>
                <a:graphic xmlns:a="http://schemas.openxmlformats.org/drawingml/2006/main">
                  <a:graphicData uri="http://schemas.microsoft.com/office/word/2010/wordprocessingGroup">
                    <wpg:wgp>
                      <wpg:cNvGrpSpPr/>
                      <wpg:grpSpPr>
                        <a:xfrm>
                          <a:off x="0" y="0"/>
                          <a:ext cx="8033390" cy="1891908"/>
                          <a:chOff x="0" y="0"/>
                          <a:chExt cx="8035290" cy="1891665"/>
                        </a:xfrm>
                      </wpg:grpSpPr>
                      <wps:wsp>
                        <wps:cNvPr id="7" name="Rectangle 10"/>
                        <wps:cNvSpPr>
                          <a:spLocks noChangeArrowheads="1"/>
                        </wps:cNvSpPr>
                        <wps:spPr bwMode="auto">
                          <a:xfrm>
                            <a:off x="0" y="0"/>
                            <a:ext cx="8035290" cy="160464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C:\Users\Kat\Documents\Dogworthy\Current Logos\Logo to use.png"/>
                          <pic:cNvPicPr>
                            <a:picLocks noChangeAspect="1"/>
                          </pic:cNvPicPr>
                        </pic:nvPicPr>
                        <pic:blipFill rotWithShape="1">
                          <a:blip r:embed="rId5">
                            <a:extLst>
                              <a:ext uri="{28A0092B-C50C-407E-A947-70E740481C1C}">
                                <a14:useLocalDpi xmlns:a14="http://schemas.microsoft.com/office/drawing/2010/main" val="0"/>
                              </a:ext>
                            </a:extLst>
                          </a:blip>
                          <a:srcRect b="48774"/>
                          <a:stretch/>
                        </pic:blipFill>
                        <pic:spPr bwMode="auto">
                          <a:xfrm>
                            <a:off x="868680" y="255270"/>
                            <a:ext cx="2660650" cy="16363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B7C0C8D" id="Group 1" o:spid="_x0000_s1026" style="position:absolute;margin-left:-72.3pt;margin-top:-75.3pt;width:632.55pt;height:148.95pt;z-index:-251657216" coordsize="80352,18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DcpAQAADELAAAOAAAAZHJzL2Uyb0RvYy54bWysVt9v2zYQfh+w/4HQ&#10;u2JJlmVLiFM4tlMUy9ZgXbGXvNAULRGVRI6ko6TD/vfdkZLjJB2WNbNhmb+Od/fd3Xc6f3ffNuSO&#10;ayNktwzisyggvGOyFF21DD7/dhUuAmIs7UrayI4vgwdugncXP/5w3quCJ7KWTck1gUs6U/RqGdTW&#10;qmIyMazmLTVnUvEONvdSt9TCVFeTUtMebm+bSRJF2aSXulRaMm4MrG78ZnDh7t/vObMf93vDLWmW&#10;Adhm3VO75w6fk4tzWlSaqlqwwQz6HVa0VHSg9HjVhlpKDlq8uKoVTEsj9/aMyXYi93vBuPMBvImj&#10;Z9681/KgnC9V0VfqCBNA+wyn776W/XJ3o4koIXYB6WgLIXJaSYzQ9Koq4MR7rT6pGz0sVH6G3t7v&#10;dYv/4Ae5d6A+HEHl95YwWFxE0+k0B+wZ7MWLPM6jhYed1RCbF3Ks3j5KzpJTySyboeRkVDxB+47m&#10;9ApSyDyiZN6G0qeaKu7AN4jBgNJ8ROlXSC3aVQ0nscsi1A7HECdExKhryb4Y0sl1Dcf4SmvZ15yW&#10;YJWDFmw/EcCJAVGy63+WJQSBHqx0CfVKiE+AyqI0S58CRQuljX3PZUtwsAw0WO+up3fXxnpMxyND&#10;GpdXommIlvZ3YWsHBlruNg3I+AFREhyK3LKrWb5uNLmjUG2UMd5ZL9EcWnDLr6cRfHwCwDJmgDue&#10;jcsQ3eNNLtaVOdUV47lBoa52R3VX7jOkB4rAPdVoaCM6AlFYBjOnHZLRMNpwl/XeeaAA5zCqajp8&#10;dhIB8Lt+BTJ6cBxz21X3n3mcpNFlkodX2WIeplfpLMzn0SKM4vwyh0jk6ebqL4QnTotalCXvrkXH&#10;R6aJ09fl6MB5niMc15B+GeSzZOaRl404Wm9OUXFgObQR1tNjrbBAvI1osUIdpOAqLTBFt13pxpaK&#10;xo8nT8134AIG479DxSU05jDShil2snyAfIb8cbwALQIGtdRfA9ID3S4D88eBah6Q5kMHKZTHaYr8&#10;7CbpbJ7ARJ/u7E53aMfgqmVgAwgrDtfWc/pBaVHVoMnnXSdXUEd74TL80SqwGydAFhfnSrACfkNE&#10;YPQiIv/eg0DKHtAX38faV93RUv3loEJoA4pasRONsA+upUFI0aju7kYwRBMnjwQ0HQkIdlEpgYWS&#10;Gwb+r4vbzwZa8e1P1N5uJDu0UIAGRhU0SVs/3K4PWsMSuZaVNLf4JFaSg+FnqquwdEZVXjGwhmDP&#10;aMwoYI6Rwp4en+D0idW7Rqh/ZBHcHAAD25/1s29g7nvl6JZv/po3gJ3sTC2UgYQpeLvDqtYfSp8A&#10;3yrZZLGKojy5DNezaB2m0XwbrvJ0Hs6j7TyN0kW8jtdjyQI2AABtNkr8DzXriG6sxhf1QwuEBIvQ&#10;aIbtheyWQbqYz1PPlsZqblmNjIRIj+D6qL2qeSwy+EJhQSNOZrNkPtAwshl26iTLomwG+65TZ9Ns&#10;mr+xjRw59L+R6myapRChLFytNkCq6WYRXl7CaL3e5uk0hu62PUbI1LSU/cedYVAM5duDhPDS4kVw&#10;EHFPbg58mDoSce9lTmJ4h8QXv9O5O/X4pnvx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9W5Q7iAAAADgEAAA8AAABkcnMvZG93bnJldi54bWxMj8FqwzAMhu+DvYPRYLfWdpt0&#10;I4tTStl2KoO1g9Kbm6hJaGyH2E3St59y2m6f0M+vT+l6NA3rsfO1swrkXABDm7uitqWCn8PH7BWY&#10;D9oWunEWFdzRwzp7fEh1UrjBfmO/DyWjEusTraAKoU0493mFRvu5a9HS7uI6owONXcmLTg9Ubhq+&#10;EGLFja4tXah0i9sK8+v+ZhR8DnrYLOV7v7tetvfTIf467iQq9fw0bt6ABRzDXxgmfVKHjJzO7mYL&#10;zxoFMxlFK8pOFAuiKSMXIgZ2JopelsCzlP9/I/sFAAD//wMAUEsDBAoAAAAAAAAAIQBRr37nBWwA&#10;AAVsAAAUAAAAZHJzL21lZGlhL2ltYWdlMS5wbmeJUE5HDQoaCgAAAA1JSERSAAABFwAAAWoIBgAA&#10;AUdoLl0AAAo3aUNDUHNSR0IgSUVDNjE5NjYtMi4xAAB4nJ2Wd1RT2RaHz703vVCSEIqU0GtoUgJI&#10;Db1IkS4qMQkQSsCQACI2RFRwRFGRpggyKOCAo0ORsSKKhQFRsesEGUTUcXAUG5ZJZK0Z37x5782b&#10;3x/3fmufvc/dZ+991roAkPyDBcJMWAmADKFYFOHnxYiNi2dgBwEM8AADbADgcLOzQhb4RgKZAnzY&#10;jGyZE/gXvboOIPn7KtM/jMEA/5+UuVkiMQBQmIzn8vjZXBkXyTg9V5wlt0/JmLY0Tc4wSs4iWYIy&#10;VpNz8ixbfPaZZQ858zKEPBnLc87iZfDk3CfjjTkSvoyRYBkX5wj4uTK+JmODdEmGQMZv5LEZfE42&#10;ACiS3C7mc1NkbC1jkigygi3jeQDgSMlf8NIvWMzPE8sPxc7MWi4SJKeIGSZcU4aNkxOL4c/PTeeL&#10;xcwwDjeNI+Ix2JkZWRzhcgBmz/xZFHltGbIiO9g4OTgwbS1tvijUf138m5L3dpZehH/uGUQf+MP2&#10;V36ZDQCwpmW12fqHbWkVAF3rAVC7/YfNYC8AirK+dQ59cR66fF5SxOIsZyur3NxcSwGfaykv6O/6&#10;nw5/Q198z1K+3e/lYXjzkziSdDFDXjduZnqmRMTIzuJw+Qzmn4f4Hwf+dR4WEfwkvogvlEVEy6ZM&#10;IEyWtVvIE4gFmUKGQPifmvgPw/6k2bmWidr4EdCWWAKlIRpAfh4AKCoRIAl7ZCvQ730LxkcD+c2L&#10;0ZmYnfvPgv59V7hM/sgWJH+OY0dEMrgSUc7smvxaAjQgAEVAA+pAG+gDE8AEtsARuAAP4AMCQSiI&#10;BHFgMeCCFJABRCAXFIC1oBiUgq1gJ6gGdaARNIM2cBh0gWPgNDgHLoHLYATcAVIwDp6AKfAKzEAQ&#10;hIXIEBVSh3QgQ8gcsoVYkBvkAwVDEVAclAglQ0JIAhVA66BSqByqhuqhZuhb6Ch0GroADUO3oFFo&#10;EvoVegcjMAmmwVqwEWwFs2BPOAiOhBfByfAyOB8ugrfAlXADfBDuhE/Dl+ARWAo/gacRgBAROqKL&#10;MBEWwkZCkXgkCREhq5ASpAJpQNqQHqQfuYpIkafIWxQGRUUxUEyUC8ofFYXiopahVqE2o6pRB1Cd&#10;qD7UVdQoagr1EU1Ga6LN0c7oAHQsOhmdiy5GV6Cb0B3os+gR9Dj6FQaDoWOMMY4Yf0wcJhWzArMZ&#10;sxvTjjmFGcaMYaaxWKw61hzrig3FcrBibDG2CnsQexJ7BTuOfYMj4nRwtjhfXDxOiCvEVeBacCdw&#10;V3ATuBm8Et4Q74wPxfPwy/Fl+EZ8D34IP46fISgTjAmuhEhCKmEtoZLQRjhLuEt4QSQS9YhOxHCi&#10;gLiGWEk8RDxPHCW+JVFIZiQ2KYEkIW0h7SedIt0ivSCTyUZkD3I8WUzeQm4mnyHfJ79RoCpYKgQo&#10;8BRWK9QodCpcUXimiFc0VPRUXKyYr1iheERxSPGpEl7JSImtxFFapVSjdFTphtK0MlXZRjlUOUN5&#10;s3KL8gXlRxQsxYjiQ+FRiij7KGcoY1SEqk9lU7nUddRG6lnqOA1DM6YF0FJppbRvaIO0KRWKip1K&#10;tEqeSo3KcRUpHaEb0QPo6fQy+mH6dfo7VS1VT1W+6ibVNtUrqq/V5qh5qPHVStTa1UbU3qkz1H3U&#10;09S3qXep39NAaZhphGvkauzROKvxdA5tjssc7pySOYfn3NaENc00IzRXaO7THNCc1tLW8tPK0qrS&#10;OqP1VJuu7aGdqr1D+4T2pA5Vx01HoLND56TOY4YKw5ORzqhk9DGmdDV1/XUluvW6g7ozesZ6UXqF&#10;eu169/QJ+iz9JP0d+r36UwY6BiEGBQatBrcN8YYswxTDXYb9hq+NjI1ijDYYdRk9MlYzDjDON241&#10;vmtCNnE3WWbSYHLNFGPKMk0z3W162Qw2szdLMasxGzKHzR3MBea7zYct0BZOFkKLBosbTBLTk5nD&#10;bGWOWtItgy0LLbssn1kZWMVbbbPqt/pobW+dbt1ofceGYhNoU2jTY/OrrZkt17bG9tpc8lzfuavn&#10;ds99bmdux7fbY3fTnmofYr/Bvtf+g4Ojg8ihzWHS0cAx0bHW8QaLxgpjbWadd0I7eTmtdjrm9NbZ&#10;wVnsfNj5FxemS5pLi8ujecbz+PMa54256rlyXOtdpW4Mt0S3vW5Sd113jnuD+wMPfQ+eR5PHhKep&#10;Z6rnQc9nXtZeIq8Or9dsZ/ZK9ilvxNvPu8R70IfiE+VT7XPfV8832bfVd8rP3m+F3yl/tH+Q/zb/&#10;GwFaAdyA5oCpQMfAlYF9QaSgBUHVQQ+CzYJFwT0hcEhgyPaQu/MN5wvnd4WC0IDQ7aH3wozDloV9&#10;H44JDwuvCX8YYRNRENG/gLpgyYKWBa8ivSLLIu9EmURJonqjFaMTopujX8d4x5THSGOtYlfGXorT&#10;iBPEdcdj46Pjm+KnF/os3LlwPME+oTjh+iLjRXmLLizWWJy++PgSxSWcJUcS0YkxiS2J7zmhnAbO&#10;9NKApbVLp7hs7i7uE54Hbwdvku/KL+dPJLkmlSc9SnZN3p48meKeUpHyVMAWVAuep/qn1qW+TgtN&#10;25/2KT0mvT0Dl5GYcVRIEaYJ+zK1M/Myh7PMs4qzpMucl+1cNiUKEjVlQ9mLsrvFNNnP1IDERLJe&#10;MprjllOT8yY3OvdInnKeMG9gudnyTcsn8n3zv16BWsFd0VugW7C2YHSl58r6VdCqpat6V+uvLlo9&#10;vsZvzYG1hLVpa38otC4sL3y5LmZdT5FW0ZqisfV+61uLFYpFxTc2uGyo24jaKNg4uGnupqpNH0t4&#10;JRdLrUsrSt9v5m6++JXNV5VffdqStGWwzKFsz1bMVuHW69vctx0oVy7PLx/bHrK9cwdjR8mOlzuX&#10;7LxQYVdRt4uwS7JLWhlc2V1lULW16n11SvVIjVdNe61m7aba17t5u6/s8djTVqdVV1r3bq9g7816&#10;v/rOBqOGin2YfTn7HjZGN/Z/zfq6uUmjqbTpw37hfumBiAN9zY7NzS2aLWWtcKukdfJgwsHL33h/&#10;093GbKtvp7eXHgKHJIcef5v47fXDQYd7j7COtH1n+F1tB7WjpBPqXN451ZXSJe2O6x4+Gni0t8el&#10;p+N7y+/3H9M9VnNc5XjZCcKJohOfTuafnD6Vderp6eTTY71Leu+ciT1zrS+8b/Bs0Nnz53zPnen3&#10;7D953vX8sQvOF45eZF3suuRwqXPAfqDjB/sfOgYdBjuHHIe6Lztd7hmeN3ziivuV01e9r567FnDt&#10;0sj8keHrUddv3ki4Ib3Ju/noVvqt57dzbs/cWXMXfbfkntK9ivua9xt+NP2xXeogPT7qPTrwYMGD&#10;O2PcsSc/Zf/0frzoIflhxYTORPMj20fHJn0nLz9e+Hj8SdaTmafFPyv/XPvM5Nl3v3j8MjAVOzX+&#10;XPT806+bX6i/2P/S7mXvdNj0/VcZr2Zel7xRf3PgLett/7uYdxMzue+x7ys/mH7o+Rj08e6njE+f&#10;fgP3hPP7j3BmKgAAAAlwSFlzAAAOwwAADsMBx2+oZAAAIABJREFUeJztXQecFEXWr5rZJYOAiAlm&#10;OFQE04k5K7sLKIoimPVUzIklqxgQM4qEBU/M4fQ8E3qCoMDuYs4RPUX5VGbAhAgqEndn+vu/nurZ&#10;3t7umZ7QMzvL+/9+PdVT8XXVq1f5VVE0GhXZxmH73T7+zQ/H3ZRquKKsUwJomrjx0H1vv5He3/po&#10;nMwZMciFrsiF5U7uIEpzS1TGxBAhIOhjvO6Ld81I3Ay3uZOVYkKx9IYRBSFpEZERMcgJDbkg1XtK&#10;CWaNGCT8KHLhHHqn4pBSHIT/79r5hdtkT4lBbpwL41yDL/D/PRBIprTyCuzGeEqMFQYBZkKIT6gY&#10;04kvZWLsaouZkHSISJsY8ALVHsf/OSXGqEVmoFgGgKC5nhMzuiyw8+aIWErvPikqK6rDfW0InAcj&#10;TuTBW83cqrzPvVFNaLrdjEXh9ITe8JLgA1FNu6B1c7n1xFdCqydXhv/PnJAbTKoK/0m0W+3L+wR/&#10;BIHbOxGnE1NeEpiKbB5BniqqQxfC6sJUEncDEKJNXxSKE4GP3gUf/Y2ZMJ2Y6dXhkTBGJosgG0QY&#10;wEdT0UvlpxZ+ipLwjDZveGngyIqq8GsI8Bks9jIirryrk79szKqIU2KwfwE1bR83BBIhZCYhRg7Q&#10;omIAvSDA32MRBX6evii8HRGi+/CJw8tLggsQ8+Xqa40ETjQStsZKhMD+K5i9zPYJiTGoR/n+Bwmd&#10;jkQ/JkKMLxtREhwF+ynw0k8ROhHuV9f/Hu0Kc1ymuOsRkpQYA0SIeg2aI54WI8SUgIUQofPjP612&#10;TkWbkBgIs88hQ/asizi0NeyKYVeTJNwH8LO/etf9wyyCWWv+mJSIAbpSf4V6cCpi4hOSH0Zf5mW4&#10;HWPu35gIMuw2K/+L8ewG++9g3z1lYhCoveW/3/L/GGVKi/3+pnepzN2UaUtIUmJyDSbGCUyME5gY&#10;JzAxTmBinMDEOIGJcQIT4wQmxglMjBOYGCcUebGqki48yRljRlRK8RIGbQNzQozdsNYMTRPHqZn0&#10;beFvpafEECEGQTAPgvmu3TyxG0IyJkbhGdNMedwynQnqlIlBDqyG0Rpf25z+oyhOSTWOrBBjLgJ6&#10;z3R6PiNiKHFTTWmHXOpjEJRoTcETYsxA8fypiIjbGYTlbFXFJSrSCZTqSpxmKSpaR+iPXKq30AXm&#10;HuE5MYaAo2Udk7CrBHH1iAHR58D9sawTM7wkuDSqaTvTu88nSyuqQtVWqWutVfu0vbfHsD4zY7kn&#10;xLXTF4VvS4uYYX0CmhSS5mn1VZGK6tAubiIyA2GvhXGtfdxiHog71pEY8uST8hIkfJ/btaFUMLpv&#10;sMfkhaF6Kyjqo9eD8Nb1iDF7Ms9ezxzapdmlj6zYnCkxRIjVzi7NhDyzJOS/BcaVsQCBm5C9442A&#10;+L/YJ8XZ06rDn44uC/ytJir2nV4dfk5fuJDaN3jf1RwXPsz31TJ/xPhQ+PsL723o3bBLSAyK7Urj&#10;XfrkAnNA2Ow5rTr0KRh8fEV1+CZEXg3L55ziQg5H4adeTlj9NCDGztOIssAOFVXhN0eVBbavjcoT&#10;pleH7jX80fYUGMi10N+G9wmMmZ6A54wwvbpF/HburuTMtMrwj+UlgcOR9W8gJw6A1b12xFcsCt+V&#10;LC7kyufTF63Y084tKTEQYLWQK0VEiJ5gdei8BH7HwaD1hGsQ5k07PyDelpCkxCDyw23sapBQMcx7&#10;YF4G83qYNyvnY/B+hMnvBTD+BbvNeL8P5sWJ0ku2qvKG1Q8RoszLlHmzye0Ii98HTe8JCUlKTK7B&#10;xDiBiXECE+MEJsYJTIwTmBgnMDFOYGKcwMQ4gYlxAhPjhEa1qpIIydYpso28lBI+8icY26XyobRN&#10;3cu99FbkJWOQIdsb72ou/Vi1C90WbhYCEE8UcTTYKJ4u8l6vDa5JdRVESnEkDJoioe23SxFPg83F&#10;mSDvGUNINVMs1caTb/AsY8DaGyEXmtu5obR3Rgl/S+9pcMq/skFfMniWMfjwFsic05A5/7G6wS5+&#10;2ETKuH9aiP4Fbp2TxHuOB+Q2gKdVCR/xFIynrFyBzOhGJjLiARjXwt9tyv+2dhwE/zSVHvGSVis8&#10;lzH4+CVWO3DFMvNqL95vtfpBZlyKjIovB9ABwFzC04zBx9B6xq5JPdqDlh/utdi1t/PoBbzmmInm&#10;I52m9f9WsN9g/LdrsmEXtImPMuYPD+mNw9OMOaD9zEB5n3tvhZg9SdO0jr3bxp3WD+szUxj/jYXv&#10;fdrVhTXsCFLIV3u3PeDj3bq9szzGSN4j5YyhI2Oa0Hoa/0H0XdMXhcba+Z1SGaaD5BerxzMMLwmc&#10;EtXE0yaa/pjx/PIOWodo2ltnbDNmeElwRVTTdowlIm6cvig8wXCzO76Wb1RUh5+B8YzZzpwjI0oC&#10;fSKaoNVtYd5NkQhF5SXBSxDLTLxHjBOMFdWhLoaHsf2CLazL4OoA4mbY2XbgcgnQcnPrluKu2+eF&#10;/lD/GyzZT6sOLxI2h3TBABeghaQuA7WCN+C749orimi5XjSU/nFMWhDaaOwTMKBOYWp4ZuP9eJgf&#10;wdwXCT2MhIaS+8yhXYp++c3XYsLs8F8qI7+D/U5mwuGfzjF+AoIeNH8UHVdd+r8W2nfLfS03ReRf&#10;arPF+SD/QSNtRcoKPF3WbRDXwf0O81lJ2qwB/9frBzxLA72jUfmxaeOFno5K90Fhg0yEr6YyJf6h&#10;avX/PNitE8LfylRyaylTzJlKJjLxMuX+IDi3XP+IskDPaZWrlpTF7BGPUP7DsrwkcCUyc18r99rt&#10;11A7WK6n92lV4U8Q7nQ6AUsHT90cZk4rY8zENC/Wupj/432teXMQuUmpnVqf6LrMscY3rTK8hP63&#10;ayla3zIvtJ6qcvxDNNm1YlHoo3RoRqE9hXijapvO/cn8u8oYm/PD8f+TFoR/EKb6C7e25g+t+/jA&#10;v1GKZ9rFkTj+0EaTfatUaLPhDOkmUwie9GMcWPtMO7+5RCr6ANJV73KViG0c3SRiE0XUUy2y+KEW&#10;62w8VELz4H6sye0eGH/DcxLs1+F/CO+/4P0A01nuZrA7zxgvGee9VW/5ftp7ozYGUavSAv83KX9f&#10;Ejn4f1E632YgrYxBoncki0MR+oB6rG6XWf4HTe9GRtO+xHtN9vsrU5rsGrQqxhFwAjJpJf53hvkN&#10;zB6uPi7RRzUVUKYoM6VMITTpjMkEnDEO4IxxAGeMAzhjHMAZ4wDOGAdwxjiAM8YBnDEO4IxxAGeM&#10;AzhjHMAZ4wDOGAdwxjiAM8YBnDEO4IxxAGeMAzhjHJA0Y3b5W8+WS79fsiEXxDQmFMQhi8P2uz3w&#10;5ofjwrlMsyCqEmXKFnH6JB3YnT6RUvgMbdrZRr6O5dDHPIGP+kcm8SCz9LtZkEE3Ia4bskSejnwd&#10;y6Ht8XPdVg/4W5bIHRk0Hhk0PptnlvJWlWj3Az74lGSZA/fR+HC7Pb/1AK5pk0368ipjkCHP4MN3&#10;ttwadCTeX1PvhyBTkmrLQab0oO0k2aQt78KXDlgQ51j07iUMg4ygjPQh3Cj8nYz3pQkDpIG8ZwwB&#10;XPF3t36RKXQPg77RESbdcDElSZC0kPeMQamndDOckSleIxfHcmhz9SXqb4NDoeCW672mIR14ljEO&#10;R/rmkvzI9lFgL5CXqmQoNQU3HZaP9N3As4xRH74QVaXM6gYB+pt6fUOdiXwVVaxPNhStZgten4nU&#10;rz+zua+vk+kv7azsQy9mlad2QCa29IRQG+S9VaIDosY7OGx3qzsy43kYB+HZAX43Wt29Qi5apU1W&#10;O6sSZbtwpM8YGbFWxZHzKuZ5xkDGNEsnnJEpCqvwdHLy6wW8PkWbrSnR9/DY6uH1Cl5zTAtUCTrc&#10;5ajF1CXWZ4WaFOB5VUKVOB+cczIyp63ZHhlGZwWMalYK9yqT2xuWaPbymMwG8Lq5Nu6+I8XwdKEj&#10;tTCP4P95RjUzTTdcjMy5TwW1cli6h9rTRi6ba8oUyojzlFmvT2LKFHL7vxzSZQvPMkZpxr4An/wP&#10;tLWHWQ+fW5HgMPrv+7TVpv+8+ZRyr2i1Q8YZU94nMAFfUW8iGh+zWUr/rdt0FJOunxV2ddQuGUaU&#10;BF4u7/PMG5TJlrSW+IrEUdMWhn7JRjoGUsqY8j7BczWhPWIiao3fJw6bWlV3YN0rTKsOvwLjFau9&#10;XOOT5UO6LBjWJxAfk/mkHFlRHZqWSXoJM+aaowNt126KXWKhEyHFtBnV2VfXnwlITUFFtah3JTUd&#10;NCd1/8Z/v1/0otO5qcTbIGNGlgYOqo2Kd+idjvvf/fxyXyY6EvIB60FzuoUCGRW7hULKq+B+Z7I4&#10;4hlj5DBlxgzTadNCyhHjLmirvflGDNK/j2/Vz3Qik46Fm62auSJDHQA8DYGn5xsmFtSK/GLPKZWh&#10;L+j/qNJAl9qoXJ7p1d3ZQv2T+nLbxL7r3wWg1DAY9vW+p8jNBxqZor9XhVcgsouzca95lpD20kn8&#10;sHxJ8BKDQVxdspEgwvsRUbxDNqo0uOuUqtDXuroCn3aUundd3QwSpEzdXUqtssgnLq2JyKV2qgti&#10;qg7Es+DaUyATQjCDsKPLpjqoeGgbSNfmfq1NnSKM2MdYr0HH/02QCMsgBzahau1lUbQxlpZ0SaNA&#10;/HtsFH9koR8TXGfocjCIHd4nMLa4SBq3nO9BdhXV4b7Kv2Nc5kxRYTuaSjJA75Mqw7oiDFN631gy&#10;5VNDfYsRdof20RZG5iHz30b8bRskbkHGGYOEHm1g6ZMf19TqF5W3R8esv+V2lNvBuvuhlD5UH0Z6&#10;a0idm66VCKUZMEfVvFh0GFkaPG5qVeglN/QgEw602l39wvJNSEfXkhSNCrqHxDNtIBeZroihU/eX&#10;m93pUiYY7Uf1C3RCx2y+2Q3hrlFC73e8d4CVb0Tf4LZOyii2bh3dgA9zlSkEygRbBymqx/YNbN2p&#10;teZq4sxVxoC9Bxst1tVHBzuiVOpdeYVm8lJwBS2sCZIBhn1tjfwVGVCLjy62xoluvKHn6utorSDd&#10;Di1iH6DNNcuEH3/3/QqjnTW8AXBs0fCSwCGoqm8n+gZwaKleFRe666AmzRhryzPxldBqqztJdRA3&#10;DcSNIBlA3fRhg7uuMAvW+nFpF0xbGP5F2fWsF191+DjqcSPMU3A7DU87c1pW+sCxpH7lbTt3639k&#10;outRe1ZG10qqx1E+pGsViNox7l5ffRKpTHkoUXy3vRKm+d7TXKW9KOR6iTeVq888mXZAKfYZ2y+4&#10;3aQFoZ9J39Scea1eSXQ9lddQhbKMrspyG8ZzxTplY1ZFysbUH+TlGul0RFPOGLXGM/DND8e5bikK&#10;EelyzFXIoEXG9i68k3bVs0Ssf/AjntfhdqU5gFWvJv7fjvdxFj93w6Ae7sNwW2WXMPzQxDjJipfh&#10;Z72yo3h64f/Z6v8EEZs8m4Tn77Dvn+oHpqtx6HAkTjrnJqr/1+I/ZQwJ1Qn4fxD+P2zM7yq8gOdE&#10;2D9EKwfWTFGgTKGt6l/j2doh7cWIg+4ApCGJMXNInckeJj8T4OcGa+GkgpQzxjTzP9Fib/T1b1T/&#10;z7O4D3YRtzFPknBDIvxtZ/k/F8ZcOzrTRd4X9RsrOGMcwBnjAM4YB3DGOIAzxgGcMQ7gjHEAZ4wD&#10;OGMcwBnjAM4YB3DGOIAzxgGcMQ7gjHEAZ4wDOGMcwBnjAM4YB3DGOIAzxgGcMQ7gjHEAZ4wDOGMc&#10;wBnjAM4YB3DGOIAzxgGcMQ7gjHEAZ4wDOGMcwBnjAM4YB3DGOIAzxgGcMQ7gjHEAZ4wDOGMcwBnj&#10;AM4YB3DGOMA2Y7oHdjr6u/C3r+wU3GXHb0NLf8g1UY0BthlDmULmlpophIK44qOQoE7y3fHmh+Ou&#10;zjctXoBlrzegI6PHg2l2oz947wbjEDzdRey46Ov5JC4TbBEMgwIrEbFjrFNQWDO8TEur01zVy0kh&#10;r/nWBSkFKYQoBV2feklXtrBFMAwKg3S2/A2MM8SiMbkZ3GryRRcBDNYRxicWJtoOdGVV22G2sEUw&#10;jAEUwiyhNA2BcQbC2AyT/u4Dt08yiRvxzEHhH5c5lToT/SxcaETKB7YohjEDDDIHBl2bcCnMjxXj&#10;3AL7lG4bQbi2KOA/k/t0BiRKDdJNS616rrHFMowBFBRp1ZqJgn8A5nUwr1NOG8EILaz+UbhrYNCt&#10;c+PhfkA2aEA8xdTfQdxPgp4zsxGnV9jiGcYACupCMEsvFN6hyqoBsxDgTrrpUtYmBGb4EGnsnwmN&#10;jQHMMApe3tBTCPdIuQUzjPCWWZoaCp5hkhU2moKf0BTs4OSOZujm7FNVL/21yX0VDgqOYVKVBuhz&#10;bG+EQeHdSPrfLO7X2QbMHv7tcfw5RcExDAq9OQrZXoFxEiDcDZAoe4NpBtF/vL9jE/9HMNbY3VCY&#10;JmZmKZ5GgYJjGBQ23VFVrxOJgr8MBfzPROEc5joOknUxfWWs/ag4t1UTaGkDcZNGzcWZxNHYUHAM&#10;YwcUyj1odhIyDNDc/AcMcYEpfINRjJqaT3iFpwu6bkw3bGNFk2AYFH7rZH4gLaLwR9rTqU9BCswv&#10;UPYN+kWQDHNQ2MfD/3Kn+OCnLfz8ZaGD1qWaRJ46oeA/jrYRoNBfdOMX/uhOpRtc+BuY4OrXTWAU&#10;20k9wO+GjkJGwTMM8FyO00skzWiLQm/1vsx7UnKPgmUYSJbtIQl+zHW6kC6RBM7fiDqGuSQH5OQc&#10;BcswwOfGCIc6rWCgX8BAnb1OFOmQFHkDaQ6zce5gvMB9vo17waOQGca4vEG/1AUFpN/uhwK9A4xj&#10;eykDGIz6JXvA75fwV4F34y7ba2F3mwr/NsIf7BD+LPhLNBHXL43vKCgULMM4XUoBe9pPu5VQ178B&#10;p8DuWbMfuD9N9upvX7hXmsLT3lvbGeUkzFIPSONU+H/arf9CQcEyjBNQUAthGLO0i63MQhemHdyx&#10;68VRTYyNRrQin0/4RpTN7Ck14VtXW1Ly0+YdZ9REi0VLONQgeyKaNMfdyriLxwE0c2xIpyY1YWeg&#10;0TLMqLLgHpGooCn8vmgiDtOE5nMTjq5c90v/Jp8s+rk2uvm78j4zK6SUP2Cw/BPY5Tef7LJak9rv&#10;finXyyLxpy8iNrdtLaLrNsrarUT1ijbNxVMiIlpEpWgTjco2PqF1QrSdNSG3AQ23lve5t5uI7f7f&#10;Gf9bWdM24cthfepWBaSQUfy8CvabL33a7FTvk24syCnDDC8N7qVF9Us16UZ1xy2JyNxX0V940S+1&#10;R6dUhW/JIYkbvU5gRElg72hE/mN4SfCUqKbt7OQPeUAMNXXG88sfaEz3imeVYehqWEiFSWCGnnbu&#10;Pin/5ZPa1GnV4Yvt3LcE4NtplEXPtYn8TTyxa/Of/vANHza468+aCDQY/YGhvpNSG1dRHX7GK1rt&#10;kDLDoIYcENXkA2CKvaxuPikqfX5xYqGK28YEdaXwneppgJlDuzRbEvLfSBfQoizqXyAr0NxKMayi&#10;OvRwtulyZBi6F3VTjZgLYvaxELMZxFw6vTqcdWIY9hheGuhWURVeZra79JEVtGo/Tj31MLIs0DUS&#10;EU8O6xOod7Gv6kddbr0gOBXoDDO2NNBuU1R+AeboaknguRmLwvs6BaZ77RGmg9Ue4WhRjhbuuuBp&#10;qyw/kUK7FCL0vXSJbcqAxPCBCfSD7sjX+1Apv0dnXz/7kuolxlMrw5T3h1vtR5QGeqMjPw/xW/fo&#10;fNqqmdZv4vzwr8ni1hmmRhOHFPu1/pMrw1+lQtj0RSE6tWdzl7c91K3w9LrGCLulQ+VdaPqiFd0M&#10;O+TNxcrtdqdw6WBaVZgO621vthtZEugQ0eRb6zaLlZBIcXs65dArGD3QYGIDOsOgI/ZKNglzguku&#10;9A4wr8L/O8zuo0oDXWo1UYUmuUeMaK1y61bagPEvLW9wnBWjjAtQA+k+Y9rn8jv8Hgvp9bbhfvXR&#10;wY7rN2mTjf9+n3xkalVIPwRf3ifwSH26wkNjcQYORJzWNaClcL/N+IOw54Oye/BKozw6S3Qz+goN&#10;VsBB32mI60l8oz4dQH2Or5b5SU1IJ6NikVRRC9xBa3gnlJcE7kCqNJOt9eoWKaICRVqDNU0baPhp&#10;11Jefsu80Hq7bzV/L2FqdZjOWe1m9eOEfMzD0AhhbyE1Epk6w4B5vmleLPbCEHoF/u5qeEQH++hV&#10;63ybSSoZmUwMh0KaiEKitvtBw68hvQx/E18J0SH3oeUlwQVCE33RdMaH50aGKealobT+XzWX7yGT&#10;fwZTdERczUzxR6nwEZb6BfG+AQrwa7iNx+ufcN/KsAezELMaNK+CBKH5nG0MaUygwlYSd2myTIO/&#10;vxB/G/Qdr8LfqygeMCAthErkxfMwn4cd5e3fN9VoY2CuN76VGJP8gsGaq75P2sgHw2ygH4yo6MMp&#10;IyA9tCcmLQg3mAMhyYeP9dPHohatQCHos6foCy2wj1p7wWqDDl4/yly03f8nTFs7UdDP4S9twdwO&#10;DHIpMtbUrsttzc0rhXdqblGAuyJ8BcKUjygNHjqtKvRWLArtLxq8IOznCNsp7j9Js20HSL6FoK9N&#10;Mn+Ie29i7E21cpX5W5F/L4KeIzJlFkI+GOZgSIhn0Z7+z6BBSlni5NmohWCW75AhA/B+N4b11TB/&#10;RjyXQ3Ici4Lpm6ggjKYQTxjvgdFlgV4IQ0ywPex+UU2MzjBW5gCjDiBzZGngoKlV4Xft4w8PR7hy&#10;n9S+s0l7T3fZ4gxIvr5u/ZIUVN+qf8eIssAOxDtg7DcypYOQM4YxxGJzv9ZmUmV4nclpHZghgFo0&#10;CxkzxCZcEbXz+Pgj6D/MK2DQYzQp18Lu/GTpQyqN1YScNLw02BfMch/CdFfxbWtkMP6Gjj92Xb08&#10;gbinUYWIROU7o5D5UyrDP1njjkkY8aSdWz6wQ/toix9/920E3RjEyJ7pSDUnZMQwVFNrIuJpo1FG&#10;Lzt2/kfI/1GHFYywDf6djPezKqpXPCNsVFhQu4xafJamycdVoW2ijiTMZgh/bafWsqXdB4/uG6SO&#10;8RxEOR7hbjU5vQr/faz+KxaF74K/iVpULLDGV+QTPWujYgkkxOllY1Y12CClSyj0VWoj8kfV5/gY&#10;ND4K+sDE2naQMPEh7Nh+wfaba8HQquNOfQ98/xl+n/ggAUPton87mg2SBCNLg8GoJioMRzDkv0Hj&#10;VaqPp8+R1bkF7yvyaxPMcdOkHyogOt3yqWwyCyEjhlHD8AYzvhYk1UaAWvwEjCdsnOKjD2RAP2TA&#10;fJ9P24Oas8kLQ7S77XhrAOpAO/U5YGf7vVOqQl+LJPpYqK9iY91Am9WkBaHfYdyinqSwoxOjuRCM&#10;QU5hkIYL/TFySJGv/rxaNtBoV6utIGaBsdHU92mAm4cEW8LYpblP28rJT1OEGmr3APOdqP/XmyLx&#10;6JTqmETKJgqGYYyaOKIkWIZ263w0BzR3sJEmmGA+DCn10fWzQjQCazKaEtxCDbWJcR4q9ssbkVe9&#10;vEqrUTDMYfvdXgzjv29+OO7YZH6nVYdod1x8hxzCPoVwH3lJnx2U4qHHkXZI/Se1Zx+nEc9jCHdO&#10;AndS4XqVm7jAOEk7/5kiJwxDigiNLZV4n0EbqEl5D/7ShNcN+P8N/vdX7jQZ96yxiZqOwYrYdspj&#10;8Nypwl4jYlPclJFtTOnQSUPq8JKuOdprMgz+h8L+LLwfgvfLyA9MOmM9D+YAC516WrA/Cu89VJrU&#10;t5oLu4OUn24waIY5AjtzP2WVcv/AUBykKsJsEeuPvAr7g0kxI96JnqH4T/2dqPJL8WOQIPTmBG6H&#10;wY7mb7oq9zGwuwsmffPWeL8S7+3xTnmxBv+zuozghHxImCvopCI+8Dy8n251hP0FcKdaG4RJfRJS&#10;l7EZ9tTcELPQaIuYTp9XwP9jlXmz0k9HzFCB9+EwzxWxWdwnRUxPLuEAlY6VWSgt0lUXUe7ExFRw&#10;FTCfU36+x3/adH4c3qdZ6A7bfEsN/B0Nk7YqGFs3aZBwkqKLKodBI0mnf5LuPYRZqsKvIuUBKtwu&#10;eG8HuzuUJlBaHvgU/7vhPy3tNA2GwccMVib1NeaaJA1lMNUeqsl0OMwPu0vgTkvvAbzvBJNmZ28i&#10;OvF/KtxG4r3KxCxDlEmF/z+YVGOfwnOpSp4y/DX4PxLmSXgmwa4/6bMjFWUWUmkqfYJKawpM2rRk&#10;9AX2I4kE82BVWLT56Re8k066M0zfur3y+zLsj4F5urK/jqQRzC9F7LQDSaab1ZEVcqd5pRNETCoa&#10;6dEaEK0e98I7jeXPVm4XqzAktU5Quvn6ptJ0ZQLPGQYfQescdofdAxYraXKTVjuT232m91kWP09Z&#10;/G5jejd2rdnuDTal2eAAPdxOs6PTxt9Pov53/AfGf0z/zYt8xqqx4f9ukz/z7LBxZKalmVYwCPV7&#10;SEqTvj2SyLeJHKBRdHoZqQNM8xiMx9RfV2fLswFmGEZKYIZhpARmGEZKYIZhpARmGEZKYIZhpARm&#10;GEZKYIZhpARmGEZKYIZhpARmGEZKYIZhpARmGEZKYIZhpARmGEZKYIZhpARmGEZKYIZhpARmGEZK&#10;YIZhpARmGEZKYIZhpARmGEZKYIZhpARmGEZKYIZhpARmGEZKYIZhpARmGEZKYIZhpARmGEZKYIZh&#10;pARmGEZKYIZhpARmGEZKYIZhpARmGEZKYIZhpARmGEZKYIZhpARmGEZKYIZhpARmGEZKSIth/ta1&#10;+54tW2z19ZdLP8n4HmRGYSEthvl++XefZ5sQRmGgKBqN5puGJoPD9rudLtJq9eaH4xpcZdwUwP2X&#10;7IJujKsVTfSSUmaW7GIxnsMhYR6CdPH8os5cg5klu9CZBc95YJgJYJjl6nJQuuNxHxGTOHRHZW0+&#10;iUwXzCzZxWJNi7+HD93X9p7OKWAg6ij2B9NU2nlorNgimAWFQ32JhXjORwH96mFSrkaKYCi6Y3Ih&#10;MZOUYjrddushTVnDFsEsInbVMF3nu1LV6u08Ypp1qQYA45SDacrBNHTV8Y6g6y8P6MoKtghmQQF8&#10;AoNuW6Wri+kKY2Iaugf6iiwnNSndgGCfyN6CAAAgAElEQVSadjDWgq4XQNfgLNKUNWwRzGIAhbAz&#10;CqMLXpfjuRzvJZarf9MG4toaBd4v03gQx4kk/UCX7XXI+cQWxSwEFMIKEZMyG0XsgvBfYLdtJnHS&#10;iAeFvCo7FOo4L4txZQ1bHLMYAIO0QCHTELYzzHX43zrduMAoWVsrQ9/lSdDyaLbiyya2WGYhoFCK&#10;VIe3FUwa9PpgpyULZwbCLc2UDjDI0Uh3fqbxeI0tmlkI1DdQjEKI4r0n7L423PGfOsT0fAT738xh&#10;4fY9pEq3TGlAHK8grlWIf5tM4/ISWzyzKFBn0lhRXYKCE5qNfFHzInfh9X9wfySbBCC+TtmMzwsw&#10;swhdumhgkHYosD+T+YWfMemmA0abBeNUWpVGenvg/T4RmwMi9Ew33lyBmaUOKU+opQIwyrZgkpXG&#10;f7x/AeNQL9PMNphZFCAxPNuDAkbp7PEyQ07AzCL0jqpnC3pglGlNgVEIzCxClyqlHkZ/i4dx5xRb&#10;PLNAquzvcRId8PyW1FcBoOCZBYXdFcZsPHuJ2BDYwEKIfzdrNbM8IawOzT2OP2coaGYBoxyOJuR1&#10;B+e+h+57u4Y+wzFgmlec4kD4rh6RZ+Arj+PPGQqKWcAcY1C4KW0DgP+XEe4TMMw+NvEFs0edPZBu&#10;kzk+UVDMAhyTTiAwTG+HZf+pWaBpi0FBMQsKu5SalnTCgmFoW0IEcfhN1idmibQtAgXFLAT0Qdag&#10;4DukE1btfU0W/1Hw92o68Td1FByzQDJ0hIToiNdxeM5PhXHACP2Nd8QxWNmZQacJN8CtPeL9PVNa&#10;EffVmcbRmFBwzEJAga6GMVY9wk3ThILbH+E+NFndafFCU/IbVPx/gGFWgmE6Z0jnHZmEb2woSGax&#10;AoxwAwr2xgTuEQujEHYyvXe3TsnTVkva4I14dxJpAGk2mVGQgSbBLIDTXIuBRCcAK8AY3zu4rU2T&#10;HsK7GYRtlGgqzBJI5Ajp4DiLCkYZkSDc3skShgRZD+MkxPOyaccdoclpUmgqzJJ0ok7N5j6I15/x&#10;DDbbm/2p5oP2mXzkFBf83A/muDhJkv4k7gWHgmcW1Obd3HZE4e8CF35oeP0OGMK20wz7n+0YBXRY&#10;83KFG5oKCQXPLCjc/3kUr5OOFadDadZm5/0sktMoUPDMkmtAqqxxsKd9vGarBbmhKHcoaGZB4Xi5&#10;aakB0AS5Hh2BeZqc7r2CZRYwSi80FbnWb/J8jtNrVChYZhEudaFkGcnmc5o0CplZ/GpdpwISJifK&#10;cJDOQ5BoPybaTNWUUcjMYuAbME0XFKTnQ1Wk8wGMq8Awn4FhfkrgNew1LflAQTILCutI09/dUXD3&#10;wK4vGGahm/Ao9H+L2NrQQSZrH8InXM9BOge4JDGTZYJGi4JkFsCYhv8YBXg5vZAyPzqCildaLW5h&#10;FwhMomtVgj9SrxFXxwU7vUGDfVuETaugEdY8Mbh1OnE0dhQks6BwK1A41dbhKf5TQbe0rNGQ7pQT&#10;4TaP/sCtB4yvTe7HmcITA9GOuhowTap5Y2aW7VIMWxAoSGYhuJ3HgD/rIiKd4SFmImlC+3Ln2gQb&#10;gudFswWk0qYkSa1M4l7wKFhmcQKkwlmmvw3WgpSOFdvtlQhLDPQ+pMp+Ns7fJEm6jWsiCxRNillU&#10;YT9u/AdjPGT1M7ZfkPoz7TdHtBZFEt8vpS+iaT6fkEVbF5/5eW3ULzZrRRA9vqqN0SLzDPEeSZJ3&#10;2hPTZFCQzDKqLNgZtf+ASFTbD83DnhoVpCZ37t1WqycxhvWZmXC7ZUwRXMxLBGagxRNmZ+tSgnSK&#10;Twq5ZN924tMi2Xziqs1lV6+NtHssxU8qCDRKZpl4YtfmP/4hB6L8jkVRlGlC6+Lkt05DU105FvuK&#10;12ia/DYqaj6H+w9gqJ8Qx0qInVV+KeGmrQVbbSz2yfWtW2i1tbVSHzLXRkWLzbWiSItqbaJStgHn&#10;tY9qohNi7oyw2yNcAPR0g9edzTThvSfS6blZ2yjaFb2ER5wzrM+T55jp9EkZJnVg0ide3rpldO74&#10;l5bXZC3DcoS8MsvMoV18S0L+QcjuM1G4g5DpSjKYdwfUMQEynJQev4pMf6u4SLw9eWEoWT8iVaxX&#10;Ztqd1dFlgV41UUnzQIeC9BJ80w5kH9UZTVykRcVFv66TkHqxzX2QShEw87N4fbyiOjQvQ/o9Rc6Y&#10;pfKuTv4581oPRdFfhhraO2ZLvGEwQ8xE5qGgtOdpTmT6rBULtQ7RtA6V5QuTK8N0tpmee61uY8sC&#10;rTdFxQn4ylNJaoKR/PqjidPgfJqJgWhX3+M+qd0xtSr8ZW6/wBmeMcvw0kA3ZML16EuAQTSIilZC&#10;WDafSSmr4fDIwAHr/lM2ZlWDPasFxSUuMKkyTKrInlRPHCNLAt3x8RcjRy5ARepI+YW8OxvV5GwT&#10;A81BE3ZdRVVocR5I15E1ZplwfKDN6rXiVhRweX2XWJFTE4K3yccPWPeAHWNsyZhaHf4OxlXq0TGi&#10;NHhoNCrGgHEG0X+YA9GEDTQxz/3Ni7RrJi0M50z3S0bMMrwkOBg1oMKuA4qPWYyacANqwn8zSWNL&#10;xbSq0Fsw3jL+oy+0c01Ejkde/4P+w7xoY624iJgHeb0OzdZ16PNM85KmlJhFrvHJYYO73gJCr2ng&#10;JuQmnxTXTKsOTckeeQwD6AtR5/5s9aCiBo7CoGAqymJvPK1RaaeCcXStECiL/xb5xcVTKkNZnVVO&#10;yizEIOVDukyN6ntGSIDU9SRA1MdFfu3CKZXhj7NJFCM5KqrDr8LQBwo3Hde1+Lf1vokYcY2i/9R0&#10;1UTEICV13pc+7dSKqvCyTNN0ZJYRJcFREU2bHGOQOqBDOq+oWJwzZUE4m7dgMBwwsizQdWpleHki&#10;P2rOZrR6RHlJsBwcM03vKAvtAPR1vifGQb/xdX+RNiTdsqvHLMNLg3sh4iokUE81OCXSslg7aeL8&#10;cJNQ0VkIKC8J3IGyvhKvdLg+JW0M06tD08nQ4+kTvB7leRO9Q/IcEa0Rv8YkjniyV7foOZc+ssL1&#10;5Z5FKsKrEOFEswPEVxTj/IOnVYdtz7+MKAkcENHEe3ZuaraSiOiurDYLqd0zvTo80i1hWzIwcLgR&#10;jHISvUspv07mPxGmLwrdDONmFe9klMso5XTGV8v8Z6DsaUV9pJvOcRE8650QGZ811eZ1aq0NGv9S&#10;OOF0tGIiifB0jqY9nqUgrIedX9SS5/DxI+B3BBjwHIT9l7tPbdoY2y+w46YaSdodXkPenWbYo+Bu&#10;QJ5VIs+yukEc8epN1bgBwa3WbdBeoq07ZE+dY5QNdY5XoA96APqgtltGi4qKtW0itWKfnsFodSoi&#10;yYCUWjV65YMhORwniyBRTgIxdM74/KgmHxtVFnwl2z31QgQYhXb5bWdmlFzg9nmhP0Ts/mmSNiPQ&#10;PBm69bqgY/xjrH8jTkMn+mlzuCLV2Un79BwYxZUeEmTIBWAY/Rb12oi+Uy0tVV9NC7QW5nRKNjdQ&#10;zc+0kSWBDlEMuSFljtAp08RTYKRBcD/d8JvrhcT78VwkYs1WA4CZbhMx9V+EDWiyLrFrsm4eEmz5&#10;62rxMl71jdtocx/BR9W7V7C8T6DefUDTF4WHkom+1t5R09ER1KCZRr/MGsYcjqCvhv/um2+kC3zR&#10;vFj0nbQg9LM5zMyhXZqhPzAfdBWDLl3UI+OvQwHcDN74BB3QmJpViX6Jps+Z9EMtTlphqUAjmqR9&#10;M1sh7rsR97BE34p4D0GaF5rd0Ad61m7Bcmp1eI3pu2yRU2bxFYnx0VqdWephVGmgS21U3IePPBZ/&#10;r9HXSjT5f9RkgYH+CanU1vCLTJ8BY3fYHaWHLQt2hqT6Bf4og5D12lvIklcpw2BHQ84uyNhbjfBg&#10;jE9RmOejMCOx/6E4M1AYxD8aGUwXUInmfq1NXboB1EBZbaQLf8Phb9qmGvET+hd3oqnVp+qRJvp6&#10;fuoHFgs1Awv3D9D/iO2+00QbMOzR+DYqMF2sQDrPRzjaPxxC/Hva5d2IkuCZCEP3P9M5qfF46Jrh&#10;YQbdRt9R+upugAUDvg3j7Xi/VIr9wCiOqkSSIafMMm1hiAq1nt3YfsH2tVFZiUyKX86k1kp88Et9&#10;qDblJcEXURtPQAGNo0yC37jspr4PCmMWCmMIMqp/RVU4fhwE/rpSRiEMzThfZ9ijbxaFPe19aja2&#10;NNBuUlU4fikVMnMy3O4q9mu7qYU/Yox/QgI9PrUq/K7JX8WofoF/19bIX2mIC6adTLQgTWISYRQQ&#10;wg4t9omzJ1eGvgLDnQLGuAUM+0rs+wJvUCfT/D12IMkDDz+CKQ5U/7dBPJea52BmPL+847DBXaNa&#10;VFdN39ISBXUVlmfCKIS8b35CzVwDUW79OB29ukVaQALUoDYeT/9R6LfZ+cNI7hGNNllrmt2ueurZ&#10;b29j30xPX5PUiYsrYx5ZGtgNMdaqrQZ6k6Jp/svAwJdbI6D+Hgr8Rvi/AdKNRi52t5Gdirj0ZgI1&#10;/RkwUUq3hIDTWyD+CRWLQofU2cofdSOqS6+YP30rR5DmwbahWXfL1g5fc5+2Vyrp2iGvzIKa2YmK&#10;Gm3+Rjt3Gp0hcyljdkgUD2rdrpQzKIzHrW7ItkEQ3+8hnptRg69vEFgTR5v/RqLyDozsSoz/YNY5&#10;om5TVAOgtk9A3DfgddcGUWviUKvUcJpecIa8J5nkMVBcJA6rqRVflw/p+nhFtTBvXBdm6Zkucsos&#10;1xwdaKsXrdT0CaBIrbzMRTDSQnmf2YLmJyYtCP9g/Ecdmowh/EENQorYfJBq+qgZ0pkFTcNZtDsN&#10;tRbNjDzXMqV+HPofA01RUB8g2fS4cbTEC7g+9EY7B+lbwaRn4q/OLPjW0/Gt45IEdYWcMstfm2Lq&#10;R42ZXK1uhtcRfp+2GLVdf0ez1Bw1feOmGrkCmXCTJrSv0V94FH52T7KjjNx2o22c1F9BZv4LtdWH&#10;/0WI79xIRL4A9/2GlwaOpA6kTfiEN6MizHLEaaMEUcuCpof6M+suQJ3zMfQt6L+9Broex7dmpZxz&#10;3AzJkTS1HP8nxFKqkjQNrWYXGyCi1TEUCpo6pfEd/Aj3ZlGR2HnywnDCg+hIcxAy7RswxvSxZQGM&#10;WuQrKr5aJXX2pR8tKhcgY201WxJjOU1aIu4dkcYMm5QzVm+KjnVKOmhA/1h80xh8C30j9QWztjkq&#10;Z8xCIxpwx3vmNYhmPm3apoi8Ra1X2DILJMcdfp8YZLVW6xyHQvQm1ViANJcqprgc6R0ECRU/4I5C&#10;noR4xiK+fUm5YIPAUjwDEXgKGI06yk6XdPuRRnkDW5n86t9k8En5RxrB9I4uvukBn6+u/5UpMmYW&#10;pe6CCvVAm164Dgz1ZmHEsgIZeoLZnoamKETKjK1gRlAr6qkDHVUa/DuM5VOrQvWOkiroTYMaor60&#10;TUdxyvWzQhsS0PkWMRde96SmyLAHTVcijrFw+7DIL7a1hsOQ/VS4n0LpwZwDGs39GV264asPNNuR&#10;FNI1m2riKCd67EBDaXSY9Wl4SN1u9GG1mugj6p/NjiMqZTcY39l866EkSUk7Jzr9FzYImCbSZhaa&#10;zfzpD9+J6AAYHcsuVwzugt5FkAriWeTUL2qhau3xx64vddp3i8xvj0KgQm6hCn6OFNoCTcqzkGGv&#10;T683ZKyH14TaNQYc9+tqsT62gqodhAxqsBou/WKIVit+lj7nO4uc1quK/douNRG5lNKJ0ajdIaX8&#10;jWZkMQLpYW4GUTEOxFDbaDr2LS8JTC3yyYcQ9xcNY5Z6J119N82j7BiLIzhA02Rs5loTM0eUBN6l&#10;yUQjlKaG+lpUVCK9ErURKg5DkoJpsrpgmzazXP3Ccjoo/pR6MgIYoqWatR2FkVJHZOI61OgGoxs1&#10;qfU0MuF6ZAjNVzxM9moavBqve8P93ZGlwUFWaWRMCFZUhaqt8SK+KzEyWu1En9rSKFGIdGD+RLyS&#10;So1nQXcDZc2KUdta7R2++zRIk4jPL26eVhleUhdHKD67axuuOuTm8vDQ9FnLz83mCYm8T8oZULO2&#10;Vzi5o6D/Qm3+3W7OQa1r9L5uQLDVnxvEOjSEdFtIg6bLab4ChePqKj34o8s3s3oBJ6TJmdmMz4Qu&#10;2T5z1WiYJRFoQg1GaxRWQk0Ft8wLrVcd2dsT+WvqgLSaALmU9W0PBcEsBtC8BNG8hJzcMeKqQia9&#10;Daay07nSZEF9HtqXRMsPdGSElh/QVGV9krAgmIWm6ZEhF0WiYhn6DVdamw11IKsao5LDnbaBNmU0&#10;92lbbaqRf8SkqhR+qaV1R1IyFASzEMAw28b2k8hxkCBvYUjQDuOBMPoxc3sGI/diONxkLttOFbTu&#10;MyK2d2XfikXhu71Kp2CYhaBGYBPUwzABEvUdGO94mUajYBZ1ueWRb344LiXlxwhHWwLWItwPST1n&#10;EUiXbpmvRLoNVppNfvZMpvcOfkhbAN3d+JqD+1C4Ndi9ly94ziz4YJq17YWPnkhaJA01ombA7nm4&#10;dUs1boRbktxX9oF0l4Peeqfv8P9M2P8b5q8waVmgSojE9yDBH219sGUUhUczJjaLyIVkMa9txDMG&#10;mUpbBkjh8ekmO9qkNAt2h6j/ZJ4rYlsUzsCzDm7jYU+LdrUqvi9h9w3saOMTKUN+Hf9vxH+6zo5m&#10;XWlr4zjYkWZsWhmmOZhH8ZwGu7GmtGm2mWaEZ8L+E/yfRO4w74Hdm3h/UvmjYfnO1o8kRrFYHQC/&#10;dPaHjnpciodo/gUPTb+Xwv8QuNPEYwDvz+D9YZjnwaRJzrvx/qaIrZfdBTta2qDVZ7oU6y24HaRo&#10;oUXZAZRHuZCuuWqGDldNhr5FAe/z8XH9SckxFSreaXGRdvvTQt77yg/d3fwB3N7G+5Mwz4BJs6zj&#10;8Wyt/h+F9xbK7y90ozzeKcPH4D9Nr38Pu98VI1CBhhUdnwh18EqlRYXxLhUQ3mkDFWkqOAHvfthd&#10;BpNWu5+ESfTsr8KsS/TB8LdMpXWRYlR6v1PR/U/ljRhpH/U+FPZhuJ8G82Nlv7OKaxXsaJ2MKkQ5&#10;3mkG9zbY0wbrqfhPlSbhZutsIFfM8oZqhh7BQ9sB9LkS2NGqrLEK3Utd8BRRbqvxTjXb3Ls31mCs&#10;C2v/gv/jVLiHEWaRiDGLAfPtYz3gh9avBhgWqjCsaVGTOUrUR6r9B5pB/UClsQTxX6XuSLI9wAc/&#10;E9Sr3RwJ9YF+UNKX4FOVhPpPR9v4zzpy3cF9FQ8d4SBxrO/yxwdfjEygZqbe9DzsZ8P+eCU9DND/&#10;kdTMWOJdQXclwt7YAEVSo5mKh/a//GXy+6qVKPiZi7DHwky2nE+nD+iegPOS+DPjVZUGzT53QzpV&#10;eC9OHMQW9da0EA9Ja1qjWmFcXu41csEsdEB7T3wYdfoewIetxPuBSmX6+/hP77RRh/TMUhNwkGq3&#10;f4FJmUB69uka3GLVjFATYZygIyZbD/vesP9NxfO+UtdOhUM3hfTF8xf+U/NFHc6z8P4idapNNJrT&#10;egnvxIw9YN4Mf7QVs1g1A2S3EXbU9M0k1e7UXzIiwX/SI9eJmhzV+SZJtRb/aZsB7TN+XY38amCS&#10;QufTVN4YTS/1Sehs1d54pxXoc9Q9A7QP+WhlR0dKrlD5RRoxiclpi0RHpLk5C+XlCM+ZBR/QYFc5&#10;7PRz0qb/R5vezSuqxl6Mlib3fUzvu5re612uoPTwG4fZepmcGixWUscShiEtWinTTJ/xvovJrsEk&#10;IOwugXGJ6f8uFi9GPM2U+aCNm/ndfOrBUCF2L5jjCTyDED8pTtKVJ+E/MY6n+ncbxTwLIzVQRQBz&#10;TMND2sJJgm6GneeKmplZChRgjm65TpOZheEazCwM12BmYbgGMwvDNZhZGK7BzMJwDWYWhmswszBc&#10;g5mF4RrMLAzXYGZhuAYzC8M1mFkYrsHMwnANZhaGazCzMFyDmYXhGswsDNdgZmG4BjMLwzWYWRiu&#10;wczCcA1mFoZrMLMwXIOZheEazCwM12BmYbgGMwvDNZhZGK7BzMJwDWYWhmswszBcg5mF4RrMLAzX&#10;YGZhuAYzC8M1mFkYrsHMwnANZhaGazCzMFyDmYXhGswsDNdgZmG4BjMLwzWYWRiuwczCcA1mFoZr&#10;MLMwXIOZheEazCwM12BmYbgGMwvDNZhZGK7BzMJwDWYWhmswszBcg5mF4RrMLAzXYGZhuAYzC8M1&#10;mFkYrsHMwnANZhaGazCzMFyDmYXhGswsDNdgZmG4BjMLwzWYWRiuwczCcA1mFoZrMLMwXIOZheEa&#10;zCwM12BmYbgGMwvDNZhZGK7BzMJwDWYWhmswszBcg5mF4RrMLAzXYGZhuAYzC8M1mFkYrsHMwnAN&#10;ZhaGazCzMFwjZWbp3nXnDkJo23y3/NtvvCCI0Xjhmll2CvbYoUO77Vd+t/z/1uAvPWCcnY4H08z2&#10;jDpGo4JrZvk29M2PVjtmlC0L3GdhuEZRNBrNNw0MRgMctt/tLWBsUH9fwHPymx+Oi+SRJEaK4JaI&#10;0SgBQbIRAoYG3T3wnIiH/u8Oex6IFwhYuDAaMxaLmHAhEK9+AQGzJwTM13mkieESLFwYjRkkXE4y&#10;/S/GswQCpgbmd3h8eDqqRyaI51c8j+O5F4JpqUe0Mixg4cJozPhc02ztScjsmkI82+AZRc+h+96u&#10;W0gpPocxDc+TNATLjEyGHVi4NBGgNW8GYwmev5msqYV/Ec8tqECf5YWwzPClVxFDaO0J4yF6TAKH&#10;ekqP4XkY+fW7V2lvKWDh0kSAyrAZRncImS4iVmn6iVgLT8OKk2BP3lbhuQR+Z+WN0NRwUC4Tg8DZ&#10;C8ZkekjgQNj8hPdy5NdzuaSjqYCFSxMDKsIKGP3pHQKlOYzheK7H0wZPJzzPKUHzGp4h8P9bnkhN&#10;CNBYisr+WD5pQPrbw3hWCZqVeL8A+TUnnzQVEli4NGGgImyCcSc9qKw04UnzDnfg8eM5Es8q2Idh&#10;9mssKzCgpyWMeajYR+WbFjNAT2cImJvwysLFJVi4bCGA8KCpUb3Ljwp8LMzn8dA8TUDEVmD+gDkQ&#10;/t7IF42g4V+oxP/IV/qJAMGyEMbR+aajkMDCZQsEBMhcGM1Rmc+B+bCILeluhed1tcx7Mfw8kit6&#10;kCb1oqogWPy5StMKCA/q5YXw/CViS9ff41mG52XkxeJ80VXIYOGyBQOVhuY0HkPlHgFzqrKmSeCH&#10;YUdC5994LoS/DU5xZAKk0Q7GcxAqfb2IPxWAhuYQMLuI2LCHJnFD+aap0MHChUFChvZ7TENlnwRz&#10;jMnpTHpgv17EhlT3wO/P+N8d78fjoeHV/iLW6zGDhmAfi9jGNVrWXWs4ICz1ksbiuQUVulHxH+ih&#10;eSn6ruNB52ug+6g8k1TQaFSFy8gvUJnGolKNw+tsVLRjTE6tRGzF6XpjT0gSUCXdVz3TXIbxDOiR&#10;0FBnmYgN/wL4tjZJ/FOvZXAOSGvSYOHCqAcImFoYAyBk+qISLsg3PekAwmEZjDPwLe8k84vv3BrG&#10;fnh2wEP7WqrVniFGhmDhwqgHVDaaVJ0BwXJpvmlJFRAq74vYsvofbsOofT7zvaNqywULF0YcECxH&#10;Q6i8nG86UgWECvU0DoGg+CjftDDqwMKFoUNN0s7LNx1pojcEi2fnkBjpgYULw8B8tVpSiPg13wQw&#10;GoKFSyOEWq6lFY3WIrZVn/5TWdEGt5/RStdkOb3JECw7ZzPOHIMmY1nANDKwcMkjUKlJPcIwPENR&#10;udu7DWdSEUDqFOgw3aoMaNgPaY9KN3wjwc/5JoDRECxcPAYqL51Eph2oO+Fpi4d2pZLddnh2RcXe&#10;Jt24EfYEGCcgDdq0NhPPmDR20+Zsm78XgIB9E9/8S77pYDQECxePgApPx/V/yMU8hkrjMnqQLik5&#10;OhcV7kUXNF6EsHt4TZ/H+CTfBDDswcLFI6By/4TKezha1jdyOVGqhlf/VTpIrgUdt9n5A210hmhS&#10;rujyEK3yTQDDHixcPAQq9luoxH3w+mo+0oeguRXp9wIddmoMrhOxIVqh44N8E8CwBwsXj4GK/Roq&#10;OJ2xoVnYklwe1kPPhVaVGsypgB7q3Vyr/CQC6TA5geZx1M7dJ0H/KR6QmhZAO6lFuD/fdDDswcIl&#10;B0DlpBPC/a32asmZzrWUo9Kema30UOno4rB+CdQGkKBLpDuF5jH6mLfRq9sOT6WLykDrddmiNV3g&#10;G/+E8XelBIvRCMHCJY9AxaC7dOk8zFn0oOJ+hIq7TyZxotJNQLw3Ormrg3qXODj/H54jEb7BpeAm&#10;mq9HHPfg9WQ8U/Ko4OkAsyoHRuMDC5fGhVvxpK2ZH4JldSLBolBmY0dCri/CVrtJhyarYUyHkKHe&#10;1gEpkpkxSCVCY9H5y3AGC5fGhT8zCYxeREdU+A6oeGsSeOtq+b8az06p3tOjFH7vkiqNyQDBQbcX&#10;VOIZhMdpY+H32U6XkX2wcGlcOCELcdyPij8d5pvW+Qg1x3OFyYrmUZ7C8zjc6AbDbUWMJ2gjHu16&#10;pVsJ38TzorqyxIzrIcw6pEochAcJMVIC/j8Ru8TtKzyfqZsKzLSemCCalqmmy8g9WLg0EqAy3Y7K&#10;ekVyn4mBOPRL0OjdhQY4mi+5zMae9o7Q3MzueE7Dc7faN0PC6kk8i5FOsuFXPSDsoxAgQ934VULQ&#10;qjrTDJ5rKQCwcMkzVEV6DZX1sHzTkgxqM+CZ6nENCJZRECxTk/uMIxlfsnqFAgALl/zj34UgWNIF&#10;BMvsFAWLfjUthC4Nk5o7eFmUOWUMr8HCJf/ol28CPEa6e2J+wNPdxp5WtgpSt++WBhYueQJaZprL&#10;eLyxXa+RTaDX8jZ6IZ+nGZyumbUTLgsQ5/oMyGLkCE2WsRszIFhegFAZlG86coBM9PE66aiZm0Gc&#10;jByChUuOAcFyOoxBljM9UQgbX34o8hT743vboKfxVxphax3sF2ZCECN3YOGSe1xkY3cqhM1/YVZD&#10;yByea4K8Ar6Fbi9cq5RZTYSQuSaF4HaqFDbwztzCAQuXHAKVrDOMo2ycBqLSPAfzCPihlSNSlp0T&#10;PSUOp6JpNaYFaDg4g3hpXqSdOlT4RPEAACAASURBVPCYDjrZ2PH9zQUEFi65hd2uU9r5Os74g8pI&#10;O2JbQ8jsDfNpVPAemSSISk7DC1K7cAvipklSEnK0+3ZbG++3wc+1xh/4ewrpn5pm0jMyECyEXjZ2&#10;hXo7wRYJFi65xWwR06NCKjDpYvfxTleHwv5TGLQlnyp5AMYkN7pU1L3IT+OpMK/UII6j8JDgsp4t&#10;Itheug670xDmPLzeh7TPSpa2BbNT9B8H0uwNw+5oQXfSK5Oh0GLkCCxccgh1mjiQRrgwKtUHEBx2&#10;woWuI+2f6LZBhL0BxgQH58V4+iRIm4Y3pMnuH4jnCgiZGS7J/sKlPzs4Hbwk1Zw0bHwtg7gZOQIL&#10;l8KB3UTw+6j8ByYLqNQw3EgqL2EOxrObiA0xnoHbf5OFVyeg6e7ou9wQCiG4HPFmcsI70b1MdIsC&#10;C5cCAAuXRg5U7G4waIhkPchHKzCJTg43ACo8nUC+1WW6NHyiQ4r1jiaoCWBKO9H8x6YEbm6Q6NQz&#10;X35WIGDh0ghReVcn/7xXWm+9ruaokwLNO/yzuW+DKJabhF9uFkV4fHia+X/7bFN0xR3lJfeSku02&#10;qO/thCbpXiQ6j9PC9NB/R0GgCXstkb3bJiRRGoZf+vFbBJqKYBbr75oo2nlkyQOvRLRaDNnkOnj8&#10;A0KJVGaS7pjVUmi/k+oFDY9PyNXtW0TXjH9peby3AiH4fxBuXURMsbn5JkjaWMeb6AoELFyyhIkn&#10;dm3+61++YCSidY8K2Q3Vlm5T3EkKuSPMHTRNbI+KXOwuNlqF1kQz3yKxdbOGrnS4ZmNE0GrS3vVd&#10;cq1OVhMQIELf79Yw6f6GH/3X6q7+R/Dy6zophvWpPxXlINw6IT/XDy+5d7lGxwM0LSylpBWw5Ygw&#10;LH0ivPVWMnT9rFCqF8MxPAALFxtMOD7QZs1fYndNk73QwtKtiD2F1HZDz6A7BIRDnlFjbtSguprk&#10;1DNAJSEHmoz9WUrtZ03In+H7R7Tkv8BhJd5X+n1oqTWxcpdAdOWlj6ywXVUqRIztF2xRE9U6Qkp2&#10;xrd2Rm50Ru7RO90+uQO+HcJY0v3PXTTqkZmA/83VvdZ6j0YzS60IMm611kBQGUCeU+/oO7x8jYi+&#10;QNl+5fdpX3bYSn7FAin72GKEy8yhXZp9HfLthkpMCrB7gynR6su/g1kTDAC0uhZXi//EIWNd/m/x&#10;kLb9b8Cs30JmfFvkk98f03/dD2VjVvGSqQ0mLQhthPGjejLCzUOCLVf/Tr1E2T2iie5SV72p9YRw&#10;6gnnHVGC8SGh6jnuihda4j+eyjaaQCChfFfg52P4/9AntQ8Q0XtTq8OJVIgyTGgSwmVUv0CnSK04&#10;BLxyKBjiINKgD0ZqU9+XcXTHLCAaCAtadv0CAuIL9CBIDeNin08snlIZWukh+YwMoHocX4oUFEiR&#10;QPp1jdhdxoaVf8ezF3hmL/BMPZ29+N8FPzT3c3xEsYpVCGFYthp+3pJCe12T8tXjB6z7hBuVGApC&#10;uIzuGwzU1IoSFPeRKM6jUOjdnPzaDUMgNP6S1AIJ8SHcPyr2ifenPLviW61DlO+82QKhBNKH6nGE&#10;XOOTo07uslNtVB6EvweCdw5CR4iEUHwmDD3gjjAGgpEGUjf3xbmt8NQJIAiwX2BUQQgt8gmtGj2f&#10;77z5qsaHRiFcqBDLT+q6J+TCAJTP0bA62FyA9dGgt0Hzm4vR23gV/173+cXb0xaGfkmWJksVRjJQ&#10;4zO5Ur/LiZ4n7PzoAuiUrrvU1GqHoxtzFBjrSPBufBe0FjtmcQaE0BnEqOaej+LdT9HwLcCfhdu3&#10;i7519QvLM13GbzTIqXAZWRoMRqMapLwciL9UCEqNIfU8nas7CmE5hAcdta/y+WWVG+HBYOQCugBa&#10;GJtzw/OQ1d1oOKUmyqKaVgqbI4whO0waq++jX4Sniat/+F1ahc93EDzz8PpKpw6iutAmnbMuXGYO&#10;7eJbEvYfokW1k5E9g/VxawPYDl2WIyPn+KR4uUhqiyZVhtdlmzYGI9cg4VNRpR+xoGeK1X1UWWD7&#10;SFQeAwFzDP72RX2Jb5bEe3d1I8QVK1fX9XpQVyKoK2/h9YUiv3h+8sJQODdfkxoyEi4jSwO7IWNO&#10;x9eejm7fTjFbEsYNl2QJlCmC7qyR4gW/T3thamV4eSbpMxiFjimVYTpv9rB66mFUWXCP2oh2POrL&#10;iUKT+xorXzD9EDpH4PWIzbViqknoaBA67+H16WZF2rOTFoR/yOGnNIAr4UIbxH76Q56gafJcEZOu&#10;pnBag44IPrIWP5XIiWdbNhP/nfhKaHX2SGYw8o+bjuta/Nt630A0qufTIoP0if4VVaE3s5nGlMoQ&#10;Hf6k5zaz/ciyQNdoRJwKUXMqhMx+hj0JH/ynyeeDNtbUEzq0v2c+BM/TrZtpL972Sjgn9z41EC4Y&#10;1hQtCfkGg8hhWvxcibFVwHY4sxhE/wfDmf9MrQq5UuYztjTQbrOQe6VPtgmaFgUVm9A9/HWr5tGf&#10;zNvIGYxsobwkiN6DKMfrkUKvEMbWBknnrc7PtmBJBNXjv0tYDpKOKA3sHo1KUvx+KgRN/Kpdtb/n&#10;ONTp49Zuqje8WonOzpP4ksemVYc/zTadRfqE0+Aul6M/dWNsWc1Zlau+rCbFY8U+8cDkyvD/pZvo&#10;pKownZh9c3RZ4G81UXErBO7pNt6iSOslUPMMhlDv2S0dj+0X3G5TrSRtaYNrasXJq2p9zcv7BOvo&#10;leJ1xDEMBb84XVoZTR+xXog8ET3zS/0+MRmN5EtWP9OrQy/AoEeMKAkMjGrSrK+mUSw+TqsK096s&#10;69WjI9ZZ8NP1Nf+AcKHrgs2HQjuj7o1A6zzCVG9qpNTmoPY8NHDAuvmZ7NkpGnlyl96akBORPa1l&#10;3fm29UjgbSQw1+fTZnk1NwIBRReKnzG8JLgdPrxOp4jUZk2vDp9k9mtXepMWhEijmlHopHNEIK7x&#10;xlWj+rhUE58h40hQnaQYhMHQAb6g4cY41aBqviKx/VQXK5GojL97TlyWcOkjK+jw1zz1xDG8NLgX&#10;+vyX4/VM9Gxam5yKUW8GIzsGG3t2aFil63iWYnoqPbSiKZVh2lzWJqlPD4GP+S1bcVVUh2665ujA&#10;1HWb5VeId0dl7YOQeb68JDANQmtkttJiNCl8viVtcVC9+YvVE1syH9LlSPTeLsHfQXXbRGLDKtSl&#10;k/FysmlI9Rl6eReil/eBUxqNYhNdtkETVhgy7bypRtdPu3XcAV1AdGlnY3yZ0nWgiKt9bUR0xbDR&#10;L6Vc0yMQ+UG1CGnDOEWNONtEonJtz2Dk+0zjbMyg7135p68beqWt0fKvb99KrJgwO5zOlSM60EPd&#10;Bb3rNhgKfGLnTmorXp7feieUm4a8/RZ5G7Xx1tn0/jcK48XWfTrXtiTk641xeju/0L6aUhVeke00&#10;MoW+ZF6tq7h41Ww/qizYORIVx+K1FAKGjkpsS+oz8L5YCu2nRHE2SeFCoMNx6PpdgK5fvaEQxsp0&#10;ibqjcKETuxBK4/FKPRw6iLgEQokq/a6CJqE14ftqmV+Yxqj/80ntrGQTYqgMNElegddanxQzMBT9&#10;WNDcviYPxO9oxNnZFOeX8PMQ4n3Gyoj6ZLgmJyvF2dZDl1+j4M9E762eysvRfYM9amo1dIFlKf7u&#10;bgnzDoa+F6rxehw0OYhW7BxB295jy552+BF0Tp5WHWqwf2N4SeB4pDcDYZuBdT+W0rdGI93BUUma&#10;81qvXivMebgWdI8F3ffZJTKyJEBqLC5EXKTP1yQQJO31iCuzGts3sPWmWjkHrwcjibgv5O1SGHFF&#10;57G5Ou1WhD/PlEzb2XNb/fDSvMCFxw1YPy9TITOyNHgEKuW/hb5D1B+z1Eg5hVTfrV02fVF4puF/&#10;REmwLKqJC0RMAVj93elSm7XDVtqZ1t27amhD0wH7i9hEsxX6cAZMNgM99jfS+Q51ru4R9aSEJitc&#10;COj6/RcFSUOuut6LtNdhO7w00E2LyldRGNW9ukUuQEvneMcOGOcEMA5paSPFK7tDYH2CdNagm9jb&#10;vGKmbygM+emi+dOQ7upWzbSeE+eHrZrUSGXjnaPLAr1qIvIzEdMTuxsY7Q4IoD8Rb11vRorlYJIq&#10;vF1ID5irBMxVFXeW2p8V1eEGunQnLwzR7tHh9K4q4K9CLQEizE9WwUJQdlfSO014rlrn+10YdwlJ&#10;8XanVtGjrCtz1PLPmdf6CXzvAUV+cRgYM2iN15SHQeThiyJ2cLAtwtyLb70Xle4CVLr4Tlfky87S&#10;J/+sqAyNg8CaA4H3ll18GPKiPGR/VMTxxT5xPsqkB+JHfGI7w49+wDWin5amA4ePqGVcY9VyOdI5&#10;g+b25rzc+uA5L8dIh1j4dUpVyPVdSaDjDDQY94KOS/Ad8WMA4wYEt1q3QT9cuUPMRt593YDgY7fM&#10;C+lX00JAV1IW0ju+8x/4zn8ZYTEE2Xj1C+EGxwLU0GYsvV9zdKDtX5tkXLUo+LgcwtqtvmNP0KSF&#10;Swzap6rFVn9Fgz03YOqn4OdUMARa/fCTyWKEAKFK0Rq9kWvBoLco6w5g5mVo8fegijmiLLBDNOIn&#10;dQykDU74pTjRRrDEMbky/FV5SbAc9BmtWRGNe8GgDzqFAXNVgwZaYtRXN8CQ+xNNYCpHVZbNi+WG&#10;TbV1M/cIMxhhzkGYx5zCHHLUhujsua11RVdg2vvg9xKrn1jPrPUsuL84fVFoJ6e4DCghvHdso5ig&#10;cXuLmIt8EHEFkAYpFRfmVUmUzduovN+g8sZ7IepQ6+d+nzwbcZ5hSuKrm4cEF/y6WsQr3JQFYdJk&#10;F5+QLO8T+NOkpG9jJsvJsd6heA9C68aKRaF2Vvfb54X+wHfdZyw2AL51GzUSfA0OMuI7H4dfUlXz&#10;OP2HeSZo/Qi8MNUpffTs4orIUAYj8i1YCE1euKCwa+trQdPqXQcKZkXFlDSmfGO6C8FiBlViCIQv&#10;abLYsItG5d0w+sAkRmhh8p50DxDGsD9qpnrvl7LBkqgNDXPBeEhL6hPVJOwg4P5r1xshrN2onWnV&#10;eokwD17dPzDPSfihN0Ld9WIw7bN2gmVESeBsCCldOPl92qXJaDaDNoqh1e2MVpfyp4OiZzyEzj+T&#10;qbqgOQBU6BAahSOmVjXs9tNZHJTv6T6P7zsCHTeBji749oNBx7sJvNrN+9gC+fwEGj3q1Y2J2cgp&#10;6O19BAH6up3/DZtjq6Wg5lEIpwq36XiJJi9cRP3LtVbMeH7Fw4asodYWrSAJFhoefJxO5LS8DSa4&#10;X9Rp5z9A/9W01WaejmhimIgzij1QQUep15V+v7af2y0A+KbRwwZ3pT0M3VU8pNF/F6s/dMNbwY3u&#10;S9J8UjsUQwe6KJ7OshRtqJF042ODcTsNJRBmOl4/A8M3uNqEJiujmt/obf2ktrOnBJqAh5Cm1YhK&#10;w46GVjCSCdc2EHjXVSSYT0CD8Vyq9KSBLqBjSBLBkjLQAxwLHt3X2KaBnvF8DGu7TFoYrre6SpoT&#10;UUa3Qch+M2PWivMaxaYb0cSFC02SoWCMOZZokU+UWTbi9at7ld3STUf6xHNaNC5c9D0Q6MJeih4F&#10;uscy1lXXxGiMpY9o2UwebT0OgYq1H9xfhizy+YR2yLTq8DuppE/fJH3BE0HDZ/p/TewMgTeJmNPs&#10;788NunLr1kV+sReEwBeg5xQw5XwV5ggw8mgIkMnx71rjk7U1XWlOaH1zv3aoXdpLwn6aUDWunt2W&#10;JsSVprmUACFdRfNWQvVeXO4l2dAzGLkj1bQ8wBzk2/PJvaWO7beKHvPj7z5qZEgFaItNtfJNlMtu&#10;Zj5evVa/BK8ZmKdPY9JR1GSFCy19RjXf4+rvRr/Udp9SVV9Rj6YrYFV3ZWjiBDqIidbHtUYzUzwb&#10;Tb2U+NAKAoZWps6kWX14ohblUHRfF6MSk2KzFQjxA9Il9RPLi4vEvpmcbqXJPVROWuW6SVmNQbov&#10;GvMIEHToKssjfT5tXxIsepjq8AKE+SdeL1d5cNfovsE5agJYoDf0Hxi9IJR7OZ1Sl3omxr/dt6lG&#10;u1o4X8CWDLpQQi8g7Gb+A73NlxvF8r1MfSXFLWiFCGVyGIZdS0SMyXoOG9zliemLBPEWzRdeBesB&#10;cBk8rTKcsdrQbKJJCperjw52XL9JkpAgRT3/nfH88sF2El1KOQc1Iz6HEInK90aVBXqk2rVHiQ9R&#10;kX+BtK60JqRm9UcY/2k5eVNULoK/k/H3YvQw7k8lPScgnpvBbDQ82pf+a1Htucq7Ou04e26rc0Fl&#10;OVq2AdZ9IaB3WPmQrgONHh6YmCare0EYXUOT3OiVnZhotWTXYPS1r5b5adJUTWLKGyA8V6Ald5yI&#10;tgN6UYcgLF1zq/l9+r6KpADNjeJiegjsr7yMn4Q98ud09DKfitnIM9Ar/0gTGoZhciKE8ZSKRrj7&#10;vLEIl6zQEVv69d1NZ0SQ6W8092k96ByTUz8RBTIPlehe+DUETJvaiPwRdqMSzcybAb+U1nCw+pPU&#10;U3HTJ92k6cvH+xhkQyDsi57LrdnQy4F46JzVMqHLPLnt7HmtiAH3AwNeM60q9LLVvz6kkoFByDNj&#10;zqkn6PlI6IrMtWsrqsIJb2SkzWkjSgKDEEt1PE5NPAAB8w906fu50axGKz5IfwFef8SQrXeiiVwp&#10;ZLFW98d6UVxWQXMZdhv90CgV11skiNrea50UFI9bv+hlPq3mX/ShLppKDF917QPvgY9Hp5O+18i7&#10;cKElW71bZ4Ymh4DBqfgWI/MeQrf8KSeGu7p/YJsNNXIoMn2MEP7ffFIbUbEodJnb9PW5kZJAFdKk&#10;cas6tSmnIP0pqJD/8vu0q+16MvrhNSEfBYd82rqFaH/7vPAfbtNsXiQGbarRlf0EVZoXQSBcZNpU&#10;RpeIPYsMuG96dSihnlcrSEAN7xMox1AlthSpyf2Qh8+AAW93CkO9GaQ9QdQNZ/ZBmCemV4dvcwpT&#10;L3x1eBF6fDtAMJMuEX1vB83h/Pi7byPiJYXnl9lt4qK9RaCP9sX0QD6XJZsQRZ6fDCH0t7iFJodi&#10;6PdI+kvI0rxRrrs+RyfFShB/CakXQRnQ3qAHrKG0aP2JefDBVDRshzjsAq4Lpxm76WKojQqawL/Y&#10;LbUowyvLIWCERvqkdWxuLrV+CQPlEXkRLqjMhyOjTUtqju097YitqImICrWZjDYcUcWjA490duhd&#10;n18sQKbfif93pkuPWlHwqyPrk/BOenxp/+zZqDBnm09aC7odR4q5PikmTK8KbW0boQU0YSuFdhYY&#10;luZXupGuX3zD5CKf9vI2bbXlP/3hwzBAO1OLrVzRmY6ttNhuzQtU2sS0E2jY4ya9ikXhu9GNJv07&#10;ZWoF4bRkPSrEfSPSOl7EelQfQ6j9w01aBpQADtBmrnWb5fWgnwQ8bZPdA0LgdUseEr5CHk7cNRg5&#10;IlGlRGt9dVTTTIKx3pdIVPQ3LKoh38e3JL0/W/crBe07MVbI/OgNzEd37zFI+9FTLQ0U6P8Ew5C9&#10;baIhkg78cpkvYtAxY1G4wdI3wtO+nQkWa2pQjIWAl0D3wGQ09wpGjsEwlCZ4O0ufNkBpGGiUyItw&#10;Ua2Yp3sP0oHaGzIgqcckUBvDHhWxuY91YOKbmhXJqyctCI1wCPK8euJAq06HyKaCcXuLWO/mJjDi&#10;PmBAV/dDDxyw/uj5C1q37b5j9C+3Kwi9ukUO/O4Hf5v+/dalrUxIKSK6Uj0ZAw3HRBgTsxGXTdw0&#10;Yf0fN36R770zSYuEN4wbk3pMAgz7jxL6EQh9yPpapvF5ibwPi5oSRpUGutRG9fuOaHIz4vNp+zgd&#10;rEsGxTj7qFWect1SCtcH/ehsTNmY1FQDqJWXglEnsKVhRN/gtmhw6OzUyxjOuxqy5hMsXLKIWk0f&#10;mumrJuitVKYrWAzQiVTENFT9nZPqUIVROBhZGtwTw7/z0eMcbXdokia9o7Wk5Ftb06tbdFA+aEwV&#10;LFyyCL9PXBWJ6MMqmjPpj2HMZ0U+7dhUj9iPKAv0jEbF40KT+0BI3dOsSIxNZ2Mao3Bw7DHrvpw9&#10;t9Uus+e2rp09N0jzKLQlgI427AQ+oKFwCwiWz3dor+1fKPeGs3DJItR2/fa0Zb62hlYU5AUYJi1X&#10;k5k07/GNfgm60FbR1bExdQT6ciqtgJAqhHVwe97nE/dPrw7vn78vYeQaahh7rDqdT6tusV6qpq9o&#10;PdmqmTY60cHXxggWLh5Anb69Wj0MhmtUVIWXidjmz4IHCxcbHLbf7R3f/HAcX4fiEZC/tFLYCnnM&#10;F981YRS8cAGjDoZBip12FTG1BrQZjiZV6cDgMjxjwcRvu4hnNxHb40HnkWjHYwPtatkG0jwOxiw8&#10;R4DG97xOL9/A954Lg7TbHYDvbe3gh/Y/7Sli+ULb6kkxFu2ApcnynfGQ4vYIwm9nFz5FekhxE52j&#10;uhbxpaymAOFJodNBCNsjqectEAUvXFCwz6OQqZdBqiufwH9jT8RY2NOZGNogt4OLeOgs0pcI86hn&#10;xDZMk1QKNE/qsYkA3/so8pfODx2QwBvtk9kafvWNdfB/mvpvnNa+FHYp6UBOQA8d9EtbOT3Cn50N&#10;OpoqCl64OAEMSLOodJL0DJMdqQ3YB0wxQ3XNqXdCzLsH7H6zhKfW6Hw8tP2e9hT8Dj/7KzcSCLTf&#10;gFQc0GYx2uRGWucq4ecCFZa0q72E/2eqMOSHrncg1YqH46Ge0hA8dGfT3+FvsfJHu0vpIRWNNAlM&#10;el6pVaVWnNQb0NF7Ogt1FZ6eCPc1wpAuXZoQpvM5JGAvo6GdiPUSyB8tidOW9QkitmtWws8xNnlG&#10;yq1mK/80X0Tb1ekk+Svwf5HKUzoYSb0I0vEyTfl7Q+XDjvC3gyk+uv2PVjroHh1SiVmq8tQRCJ/0&#10;0CL89EHc1IOhh3QJk86eYSq/6JuNyXA6zHcl/M9RZUKNzVn4/2+Vz/Qt4/BcDrt7YEc914Eqn84V&#10;sfudqfyoLEm4fQl//RTvUL6erejZTZUv7eqlu51JQNJ9WqSlkHjwSBWfUV7UA6Nez4n4/wv+085f&#10;OvpAPe9H8VTB/v1k+dDY0SSFiyp8YmQadizFf6qUdB6DGHsW/htnQ+guXTouT5XdfEDvOjz/QQFf&#10;peKjSmK+R4kq4QdwvxZupJSJtMBRC6jrNYH9N7An5vofzGfxn+ImxqeVoR3wn5YSv4IbCbT4hXD4&#10;T8O7dnA3TwTfB3s6Nf05nmeo8uH/qyLG3EKlR8z8LuyXmOyoNzcVdnT2pC+elrA7WaXjpIaSLsx6&#10;D/6uV5WRzr60VvYUJzH/dLiRigaqRP+CXbmKkwRPfGMX/tMximK4m3clVyr7jIeciPc5xEXfTcLl&#10;avw/V6VLRwUoX6lMr1KChcqeNORFTN/yHuxJ3/A4U5wfw47UUUwQsV3BvWA3RsVLR0L2Vv6oLCfC&#10;rhvMI5Qd9bTuhh0N6UjAXWyUo4qT6OuEdxqGUTndRYJFhf0U9rRp8kO8O54BKzQ0SeGiCv9hFBjt&#10;DSEN7CRoiMGoxb4rYeAYboG/RGoXaAl5L8TfFf5Iszz1FOqdC6FhFuxIADwJk2b/qZUfrASLE8pE&#10;7PxUg+9BHNQKOw7v4E7ayqjFtjvoOA9xxO3x/q1DNHRKtzfi6qIEJFVIp/MuM+HnCwdaqBUnwTTW&#10;Yk89oXF2YTJE/MwVaPpBpUWC5zyY82FXDZP2Gp3kFIENrkG4dHcr/w9h/2nnoMqS5ouuo4YHJvEP&#10;KQ0fBLcNaabXKNFUhItxxUZ8kg8FRwKAWpDjUGhz8Z96D9SToNaCTqJSS0GtM3Wn74Cfz9XwgiqA&#10;3bmntlRpVAtFSqPpJO5vqqWioRWd2pYkcERsjuBTPHfi/7HKrcxGYBkqA9ork1pJalHpCEFfNSdA&#10;33II+cF/Y0hhrLJ0gRvRQj0tmgClFnErVYmL4H+TSsPtiW0aAi1S30Va8U9VtPtUz4TopKECTZjb&#10;KWkqgr/WtAqk5q7uUpWceoe0uZBO9tH1ITfBnnp6tfCbbHMgpUV531x9jxlGvtXjY/iloSdp86N8&#10;ieA/7WjtppzpW2iYQkO/Yks8RnrC4fusKh62crBzUmCl+8V30FaFEaCDzp59qGg5TfVy077LqbGh&#10;SQgX6voKi0BQPYT+pv+0AamzEjo0tt5erdC8Z/Kz1hqPsqfVI7PODFq9oF4CDWFouEKC6R4RW16l&#10;jXRm3bc0rt/VbjUIdi+a06NuOYxiNfexlxJUn6nVrrdN/t5QE6NUWak3ph+Igx0dFfgY/6n7H1F+&#10;D3HINju0U9/VVs0BLUacpB+3hRoSGcqZtrf5lnoXo5MgRFiag6C83gb/Zysau8F40G0lgr9dE7jR&#10;yuDTNvYfKuFFArK5GpZS2qScfaXiBQNWvllltVP2Q23sGtxxDrvT7Ogx4gQNNDdGQ0PSF3w/3Ax7&#10;KsvxasheDvu7nb67UNAkhEsqUEInI0XKqvfynsXuBwe/v1v9uoifWvOEE3rwQ/dk/2yx8+K70r4d&#10;UPU03rHYLUs3vhTTXmeTtu2NCLmCahBIaJ8CWmaZ3fA/DHfqDZPwyYpmwnxjixMuDEa+oIbFfhq2&#10;4tlDxHbiUkOyFG4rVe9udl6JzCJYuDAYOYYatn6hniYLFi4MBsMTsHBhMBiegIULg8HwBCxcGAyG&#10;J2DhwmAwPAELFwaD4QlYuDAYDE/AwoXBYHgCFi4MBsMTsHBhMBiegIULg8HwBCxcGAyGJ2DhwmAw&#10;PAELFwaD4QlYuDAYDE/AwoXBYHgCFi4MBsMTsHBhMBiegIULg8HwBCxcGAyGJ2DhwmAwPAELFwaD&#10;4QlYuDAYDE/AwoXBYHgCFi4MBsMTsHBhMBiegIULg8HwBCxcGAyGJ2DhwmAwPAELFwaD4QlYuDAY&#10;DE/AwoXBYHgCFi4MBsMTsHBhMBiegIULg8HwBCxcGAyGJ2DhwmAwPAELFwaD4QlYuDAYDE/AwoXB&#10;YHgCFi4MBsMTsHBhMBiegIULg8HwBCxcGAyGJ2DhwmAwPAELFwaD4QlYuDAYDE/AwoXBYHgCFi4M&#10;BsMTsHBhMBiegIULg8Hwt/wGRQAAAVBJREFUBCxcGAyGJ2DhwmAwPAELFwaD4QlYuDAYDE/AwoXB&#10;YHgCFi4MBsMTsHBhMBiegIULg8HwBCxcGAyGJ2DhwmAwPAELFwaD4QlYuDAYDE/AwoXBYHgCFi4M&#10;BsMTsHBhMBiegIULg8HwBCxcGAyGJ2DhwmAwPAELFwaD4QlYuDAYDE/AwoXBYHgCFi4MBsMTsHBh&#10;MBiegIULg8HwBCxcGAyGJ2DhwmAwPAELFwaD4QlYuDAYDE/AwoXBYHgCFi4MBsMTsHBhMBiegIUL&#10;g8HwBCxcGAyGJ2DhwmAwPAELFwaD4QlYuDAYDE/AwoXBYHgCz4TLbrv0brZh4x+HCyE1/F0lpQxr&#10;mtZcCrGTJrRWsF/5/fJvF3uVPoPByC88Ey5fLv1kM4wqG6dfTO+ye9edOn63/NvfvKKDwWDkB/ke&#10;FmksWBiMpol8CxcGg9FE8f/VggC++qWOuAAAAABJRU5ErkJgglBLAQItABQABgAIAAAAIQCxgme2&#10;CgEAABMCAAATAAAAAAAAAAAAAAAAAAAAAABbQ29udGVudF9UeXBlc10ueG1sUEsBAi0AFAAGAAgA&#10;AAAhADj9If/WAAAAlAEAAAsAAAAAAAAAAAAAAAAAOwEAAF9yZWxzLy5yZWxzUEsBAi0AFAAGAAgA&#10;AAAhAL6F8NykBAAAMQsAAA4AAAAAAAAAAAAAAAAAOgIAAGRycy9lMm9Eb2MueG1sUEsBAi0AFAAG&#10;AAgAAAAhAKomDr68AAAAIQEAABkAAAAAAAAAAAAAAAAACgcAAGRycy9fcmVscy9lMm9Eb2MueG1s&#10;LnJlbHNQSwECLQAUAAYACAAAACEAn1blDuIAAAAOAQAADwAAAAAAAAAAAAAAAAD9BwAAZHJzL2Rv&#10;d25yZXYueG1sUEsBAi0ACgAAAAAAAAAhAFGvfucFbAAABWwAABQAAAAAAAAAAAAAAAAADAkAAGRy&#10;cy9tZWRpYS9pbWFnZTEucG5nUEsFBgAAAAAGAAYAfAEAAEN1AAAAAA==&#10;">
                <v:rect id="Rectangle 10" o:spid="_x0000_s1027" style="position:absolute;width:80352;height:1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yjvwAAANoAAAAPAAAAZHJzL2Rvd25yZXYueG1sRE/Pa8Iw&#10;FL4L+x/CG3jTdB5UOqOIQ7eDCray86N5a8Oal9BkWv/7RRA8fny/F6vetuJCXTCOFbyNMxDEldOG&#10;awXncjuagwgRWWPrmBTcKMBq+TJYYK7dlU90KWItUgiHHBU0MfpcylA1ZDGMnSdO3I/rLMYEu1rq&#10;Dq8p3LZykmVTadFwamjQ06ah6rf4s2nG5lDID78uP/dH9jvzfdvODkap4Wu/fgcRqY9P8cP9pRXM&#10;4H4l+UEu/wEAAP//AwBQSwECLQAUAAYACAAAACEA2+H2y+4AAACFAQAAEwAAAAAAAAAAAAAAAAAA&#10;AAAAW0NvbnRlbnRfVHlwZXNdLnhtbFBLAQItABQABgAIAAAAIQBa9CxbvwAAABUBAAALAAAAAAAA&#10;AAAAAAAAAB8BAABfcmVscy8ucmVsc1BLAQItABQABgAIAAAAIQCv1PyjvwAAANoAAAAPAAAAAAAA&#10;AAAAAAAAAAcCAABkcnMvZG93bnJldi54bWxQSwUGAAAAAAMAAwC3AAAA8wIAAAAA&#10;" fillcolor="#bdd6ee [1300]" stroked="f">
                  <v:fill rotate="t"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686;top:2552;width:26607;height:16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eRwgAAANoAAAAPAAAAZHJzL2Rvd25yZXYueG1sRI/disIw&#10;FITvBd8hHGHvNFVhla5RVCioe+XPAxya0x+2OalNbLs+/WZB8HKYmW+Y1aY3lWipcaVlBdNJBII4&#10;tbrkXMHtmoyXIJxH1lhZJgW/5GCzHg5WGGvb8Znai89FgLCLUUHhfR1L6dKCDLqJrYmDl9nGoA+y&#10;yaVusAtwU8lZFH1KgyWHhQJr2heU/lweRkHUzbc7vTy1p+w6ey6yJDnevyulPkb99guEp96/w6/2&#10;QSuYw/+VcAPk+g8AAP//AwBQSwECLQAUAAYACAAAACEA2+H2y+4AAACFAQAAEwAAAAAAAAAAAAAA&#10;AAAAAAAAW0NvbnRlbnRfVHlwZXNdLnhtbFBLAQItABQABgAIAAAAIQBa9CxbvwAAABUBAAALAAAA&#10;AAAAAAAAAAAAAB8BAABfcmVscy8ucmVsc1BLAQItABQABgAIAAAAIQDqypeRwgAAANoAAAAPAAAA&#10;AAAAAAAAAAAAAAcCAABkcnMvZG93bnJldi54bWxQSwUGAAAAAAMAAwC3AAAA9gIAAAAA&#10;">
                  <v:imagedata r:id="rId6" o:title="Logo to use" cropbottom="31965f"/>
                  <v:path arrowok="t"/>
                </v:shape>
              </v:group>
            </w:pict>
          </mc:Fallback>
        </mc:AlternateContent>
      </w:r>
      <w:r w:rsidR="00FE50F7" w:rsidRPr="00FE50F7">
        <w:rPr>
          <w:rFonts w:ascii="Bell MT" w:hAnsi="Bell MT"/>
          <w:b/>
          <w:color w:val="1F3864" w:themeColor="accent5" w:themeShade="80"/>
          <w:sz w:val="44"/>
          <w:szCs w:val="44"/>
        </w:rPr>
        <w:t>Cheat Sheet 2</w:t>
      </w:r>
      <w:r w:rsidR="0015502B" w:rsidRPr="00FE50F7">
        <w:rPr>
          <w:rFonts w:ascii="Bell MT" w:hAnsi="Bell MT"/>
          <w:b/>
          <w:color w:val="1F3864" w:themeColor="accent5" w:themeShade="80"/>
          <w:sz w:val="44"/>
          <w:szCs w:val="44"/>
        </w:rPr>
        <w:t>.1</w:t>
      </w:r>
    </w:p>
    <w:p w:rsidR="0015502B" w:rsidRPr="00FE50F7" w:rsidRDefault="00FE50F7" w:rsidP="006307A2">
      <w:pPr>
        <w:jc w:val="right"/>
        <w:rPr>
          <w:rFonts w:ascii="Bell MT" w:hAnsi="Bell MT"/>
          <w:b/>
          <w:color w:val="1F3864" w:themeColor="accent5" w:themeShade="80"/>
          <w:sz w:val="44"/>
          <w:szCs w:val="44"/>
        </w:rPr>
      </w:pPr>
      <w:r w:rsidRPr="00FE50F7">
        <w:rPr>
          <w:rFonts w:ascii="Bell MT" w:hAnsi="Bell MT"/>
          <w:b/>
          <w:color w:val="1F3864" w:themeColor="accent5" w:themeShade="80"/>
          <w:sz w:val="44"/>
          <w:szCs w:val="44"/>
        </w:rPr>
        <w:t>Crate Training</w:t>
      </w:r>
    </w:p>
    <w:p w:rsidR="00C712FF" w:rsidRPr="00FE50F7" w:rsidRDefault="00C712FF" w:rsidP="006307A2">
      <w:pPr>
        <w:jc w:val="both"/>
        <w:rPr>
          <w:rFonts w:ascii="Bell MT" w:hAnsi="Bell MT"/>
          <w:b/>
          <w:color w:val="1F3864" w:themeColor="accent5" w:themeShade="80"/>
          <w:sz w:val="28"/>
          <w:szCs w:val="28"/>
        </w:rPr>
      </w:pPr>
    </w:p>
    <w:p w:rsidR="006307A2" w:rsidRPr="00FE50F7" w:rsidRDefault="00FE50F7" w:rsidP="00FE50F7">
      <w:pPr>
        <w:rPr>
          <w:rFonts w:ascii="Bell MT" w:hAnsi="Bell MT"/>
          <w:color w:val="1F3864" w:themeColor="accent5" w:themeShade="80"/>
          <w:sz w:val="24"/>
          <w:szCs w:val="24"/>
        </w:rPr>
      </w:pPr>
      <w:r w:rsidRPr="00FE50F7">
        <w:rPr>
          <w:rFonts w:ascii="Bell MT" w:hAnsi="Bell MT"/>
          <w:color w:val="1F3864" w:themeColor="accent5" w:themeShade="80"/>
          <w:sz w:val="24"/>
          <w:szCs w:val="24"/>
        </w:rPr>
        <w:t>Crate training takes advantage of your dog's natural instincts as a den animal. A wild dog's den is their home—a place to sleep, hide from danger and raise a family. The crate becomes your dog's den, or bedroom, where they can find safety and reassurance while you know they’re safe and secure (and not shredding your house while you're out running errands).</w:t>
      </w:r>
    </w:p>
    <w:p w:rsidR="00FE50F7" w:rsidRPr="00FE50F7" w:rsidRDefault="00FE50F7" w:rsidP="00FE50F7">
      <w:pPr>
        <w:jc w:val="both"/>
        <w:rPr>
          <w:rFonts w:ascii="Bell MT" w:hAnsi="Bell MT"/>
          <w:color w:val="1F3864" w:themeColor="accent5" w:themeShade="80"/>
          <w:sz w:val="24"/>
          <w:szCs w:val="24"/>
        </w:rPr>
      </w:pPr>
      <w:r w:rsidRPr="00FE50F7">
        <w:rPr>
          <w:rFonts w:ascii="Bell MT" w:hAnsi="Bell MT"/>
          <w:color w:val="1F3864" w:themeColor="accent5" w:themeShade="80"/>
          <w:sz w:val="24"/>
          <w:szCs w:val="24"/>
        </w:rPr>
        <w:t>The primary use for a crate is houset</w:t>
      </w:r>
      <w:r>
        <w:rPr>
          <w:rFonts w:ascii="Bell MT" w:hAnsi="Bell MT"/>
          <w:color w:val="1F3864" w:themeColor="accent5" w:themeShade="80"/>
          <w:sz w:val="24"/>
          <w:szCs w:val="24"/>
        </w:rPr>
        <w:t>raining, because dogs don't naturally soil their sleeping areas</w:t>
      </w:r>
      <w:r w:rsidRPr="00FE50F7">
        <w:rPr>
          <w:rFonts w:ascii="Bell MT" w:hAnsi="Bell MT"/>
          <w:color w:val="1F3864" w:themeColor="accent5" w:themeShade="80"/>
          <w:sz w:val="24"/>
          <w:szCs w:val="24"/>
        </w:rPr>
        <w:t>. The crate can limit access to the rest of the house while they learn other rules, like not to chew on furniture. Crates are also a safe way to transport your dog in the car.</w:t>
      </w:r>
    </w:p>
    <w:p w:rsidR="001478E3" w:rsidRDefault="00FE50F7" w:rsidP="00FE50F7">
      <w:pPr>
        <w:jc w:val="both"/>
        <w:rPr>
          <w:rFonts w:ascii="Bell MT" w:hAnsi="Bell MT"/>
          <w:color w:val="1F3864" w:themeColor="accent5" w:themeShade="80"/>
          <w:sz w:val="24"/>
          <w:szCs w:val="24"/>
        </w:rPr>
      </w:pPr>
      <w:r w:rsidRPr="00FE50F7">
        <w:rPr>
          <w:rFonts w:ascii="Bell MT" w:hAnsi="Bell MT"/>
          <w:color w:val="1F3864" w:themeColor="accent5" w:themeShade="80"/>
          <w:sz w:val="24"/>
          <w:szCs w:val="24"/>
        </w:rPr>
        <w:t xml:space="preserve">Crating </w:t>
      </w:r>
      <w:r w:rsidR="001478E3">
        <w:rPr>
          <w:rFonts w:ascii="Bell MT" w:hAnsi="Bell MT"/>
          <w:color w:val="1F3864" w:themeColor="accent5" w:themeShade="80"/>
          <w:sz w:val="24"/>
          <w:szCs w:val="24"/>
        </w:rPr>
        <w:t xml:space="preserve">Warning: </w:t>
      </w:r>
      <w:r w:rsidRPr="00FE50F7">
        <w:rPr>
          <w:rFonts w:ascii="Bell MT" w:hAnsi="Bell MT"/>
          <w:color w:val="1F3864" w:themeColor="accent5" w:themeShade="80"/>
          <w:sz w:val="24"/>
          <w:szCs w:val="24"/>
        </w:rPr>
        <w:t>A crate is not a magical solution to common canine behavio</w:t>
      </w:r>
      <w:r w:rsidR="001478E3">
        <w:rPr>
          <w:rFonts w:ascii="Bell MT" w:hAnsi="Bell MT"/>
          <w:color w:val="1F3864" w:themeColor="accent5" w:themeShade="80"/>
          <w:sz w:val="24"/>
          <w:szCs w:val="24"/>
        </w:rPr>
        <w:t>u</w:t>
      </w:r>
      <w:r w:rsidRPr="00FE50F7">
        <w:rPr>
          <w:rFonts w:ascii="Bell MT" w:hAnsi="Bell MT"/>
          <w:color w:val="1F3864" w:themeColor="accent5" w:themeShade="80"/>
          <w:sz w:val="24"/>
          <w:szCs w:val="24"/>
        </w:rPr>
        <w:t xml:space="preserve">r. If not used correctly, a dog </w:t>
      </w:r>
      <w:r w:rsidR="001478E3">
        <w:rPr>
          <w:rFonts w:ascii="Bell MT" w:hAnsi="Bell MT"/>
          <w:color w:val="1F3864" w:themeColor="accent5" w:themeShade="80"/>
          <w:sz w:val="24"/>
          <w:szCs w:val="24"/>
        </w:rPr>
        <w:t>can feel trapped and frustrated. These are my crating Golden Rules:</w:t>
      </w:r>
    </w:p>
    <w:p w:rsidR="001478E3" w:rsidRDefault="00FE50F7" w:rsidP="00FE50F7">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Never use the crate as a punishment. Your dog will come to fear it and refuse to enter.</w:t>
      </w:r>
    </w:p>
    <w:p w:rsidR="001478E3" w:rsidRDefault="00FE50F7" w:rsidP="001478E3">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 xml:space="preserve">Don't leave your dog in the crate too long. A dog that’s crated all day and night doesn't get enough exercise or human interaction and can become depressed or anxious. You may have to change your schedule, hire a pet sitter or take your dog to a </w:t>
      </w:r>
      <w:proofErr w:type="spellStart"/>
      <w:r w:rsidRPr="001478E3">
        <w:rPr>
          <w:rFonts w:ascii="Bell MT" w:hAnsi="Bell MT"/>
          <w:color w:val="1F3864" w:themeColor="accent5" w:themeShade="80"/>
          <w:sz w:val="24"/>
          <w:szCs w:val="24"/>
        </w:rPr>
        <w:t>daycare</w:t>
      </w:r>
      <w:proofErr w:type="spellEnd"/>
      <w:r w:rsidRPr="001478E3">
        <w:rPr>
          <w:rFonts w:ascii="Bell MT" w:hAnsi="Bell MT"/>
          <w:color w:val="1F3864" w:themeColor="accent5" w:themeShade="80"/>
          <w:sz w:val="24"/>
          <w:szCs w:val="24"/>
        </w:rPr>
        <w:t xml:space="preserve"> facility to reduce the amount of time they spend in their crate each day.</w:t>
      </w:r>
      <w:r w:rsidR="001478E3">
        <w:rPr>
          <w:rFonts w:ascii="Bell MT" w:hAnsi="Bell MT"/>
          <w:color w:val="1F3864" w:themeColor="accent5" w:themeShade="80"/>
          <w:sz w:val="24"/>
          <w:szCs w:val="24"/>
        </w:rPr>
        <w:t xml:space="preserve"> Speak to your trainer for advice on timings, it is not a hard and fast thing.</w:t>
      </w:r>
    </w:p>
    <w:p w:rsidR="001478E3" w:rsidRPr="001478E3" w:rsidRDefault="001478E3" w:rsidP="001478E3">
      <w:pPr>
        <w:pStyle w:val="ListParagraph"/>
        <w:numPr>
          <w:ilvl w:val="0"/>
          <w:numId w:val="2"/>
        </w:numPr>
        <w:jc w:val="both"/>
        <w:rPr>
          <w:rFonts w:ascii="Bell MT" w:hAnsi="Bell MT"/>
          <w:color w:val="1F3864" w:themeColor="accent5" w:themeShade="80"/>
          <w:sz w:val="24"/>
          <w:szCs w:val="24"/>
        </w:rPr>
      </w:pPr>
      <w:r>
        <w:rPr>
          <w:rFonts w:ascii="Bell MT" w:hAnsi="Bell MT"/>
          <w:color w:val="1F3864" w:themeColor="accent5" w:themeShade="80"/>
          <w:sz w:val="24"/>
          <w:szCs w:val="24"/>
        </w:rPr>
        <w:t>Lock your dog’s c</w:t>
      </w:r>
      <w:r w:rsidR="00FE50F7" w:rsidRPr="00FE50F7">
        <w:rPr>
          <w:rFonts w:ascii="Bell MT" w:hAnsi="Bell MT"/>
          <w:color w:val="1F3864" w:themeColor="accent5" w:themeShade="80"/>
          <w:sz w:val="24"/>
          <w:szCs w:val="24"/>
        </w:rPr>
        <w:t>rate</w:t>
      </w:r>
      <w:r>
        <w:rPr>
          <w:rFonts w:ascii="Bell MT" w:hAnsi="Bell MT"/>
          <w:color w:val="1F3864" w:themeColor="accent5" w:themeShade="80"/>
          <w:sz w:val="24"/>
          <w:szCs w:val="24"/>
        </w:rPr>
        <w:t xml:space="preserve"> only </w:t>
      </w:r>
      <w:r w:rsidR="00FE50F7" w:rsidRPr="00FE50F7">
        <w:rPr>
          <w:rFonts w:ascii="Bell MT" w:hAnsi="Bell MT"/>
          <w:color w:val="1F3864" w:themeColor="accent5" w:themeShade="80"/>
          <w:sz w:val="24"/>
          <w:szCs w:val="24"/>
        </w:rPr>
        <w:t>until you can trust them not to destroy the house. After that, it should be a place they go voluntarily.</w:t>
      </w:r>
      <w:r w:rsidRPr="001478E3">
        <w:t xml:space="preserve"> </w:t>
      </w:r>
    </w:p>
    <w:p w:rsidR="001478E3" w:rsidRPr="001478E3" w:rsidRDefault="001478E3" w:rsidP="001478E3">
      <w:pPr>
        <w:jc w:val="both"/>
        <w:rPr>
          <w:rFonts w:ascii="Bell MT" w:hAnsi="Bell MT"/>
          <w:color w:val="1F3864" w:themeColor="accent5" w:themeShade="80"/>
          <w:sz w:val="24"/>
          <w:szCs w:val="24"/>
          <w:u w:val="single"/>
        </w:rPr>
      </w:pPr>
      <w:r w:rsidRPr="001478E3">
        <w:rPr>
          <w:rFonts w:ascii="Bell MT" w:hAnsi="Bell MT"/>
          <w:color w:val="1F3864" w:themeColor="accent5" w:themeShade="80"/>
          <w:sz w:val="24"/>
          <w:szCs w:val="24"/>
          <w:u w:val="single"/>
        </w:rPr>
        <w:t>The training process</w:t>
      </w:r>
    </w:p>
    <w:p w:rsidR="001478E3" w:rsidRPr="001478E3" w:rsidRDefault="001478E3" w:rsidP="001478E3">
      <w:p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Crate training can take days or weeks, depending on your dog's age, temperament and past experiences. It's important to keep two things in mind while crate training: The crate should always be associated with something pleasant and training should take place in a series of small steps. Don't go too fast.</w:t>
      </w:r>
    </w:p>
    <w:p w:rsidR="001478E3" w:rsidRPr="001478E3" w:rsidRDefault="001478E3" w:rsidP="001478E3">
      <w:p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Place the crate in an area of your house where the family spends a lot of time, such as the family room. Put a soft blanket or towel in the crate. Take the door off and let the dog explore the crate at their leisure. Some dogs will be naturally curious and start sleeping in the crate right away. If yours isn't one of them:</w:t>
      </w:r>
    </w:p>
    <w:p w:rsidR="001478E3" w:rsidRPr="001478E3" w:rsidRDefault="001478E3" w:rsidP="001478E3">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Bring them over to the crate and talk to them in a happy tone of voice. Make sure the crate door is open and secured so that it won't hit your dog and frighten them.</w:t>
      </w:r>
    </w:p>
    <w:p w:rsidR="001478E3" w:rsidRPr="001478E3" w:rsidRDefault="001478E3" w:rsidP="001478E3">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Encourage your dog to enter the crate by dropping some small food treats nearby, then just inside the door, and finally, all the way inside the crate. If they refuse to go all the way in at first, that's OK; don't force them to enter.</w:t>
      </w:r>
      <w:r>
        <w:rPr>
          <w:rFonts w:ascii="Bell MT" w:hAnsi="Bell MT"/>
          <w:color w:val="1F3864" w:themeColor="accent5" w:themeShade="80"/>
          <w:sz w:val="24"/>
          <w:szCs w:val="24"/>
        </w:rPr>
        <w:t xml:space="preserve"> </w:t>
      </w:r>
      <w:r w:rsidRPr="001478E3">
        <w:rPr>
          <w:rFonts w:ascii="Bell MT" w:hAnsi="Bell MT"/>
          <w:color w:val="1F3864" w:themeColor="accent5" w:themeShade="80"/>
          <w:sz w:val="24"/>
          <w:szCs w:val="24"/>
        </w:rPr>
        <w:t>Continue tossing treats into the crate until your dog will walk calmly all the way into the crate to get the food. If they aren’t interested in treats, try tossing a favo</w:t>
      </w:r>
      <w:r w:rsidRPr="001478E3">
        <w:rPr>
          <w:rFonts w:ascii="Bell MT" w:hAnsi="Bell MT"/>
          <w:color w:val="1F3864" w:themeColor="accent5" w:themeShade="80"/>
          <w:sz w:val="24"/>
          <w:szCs w:val="24"/>
        </w:rPr>
        <w:t>u</w:t>
      </w:r>
      <w:r w:rsidRPr="001478E3">
        <w:rPr>
          <w:rFonts w:ascii="Bell MT" w:hAnsi="Bell MT"/>
          <w:color w:val="1F3864" w:themeColor="accent5" w:themeShade="80"/>
          <w:sz w:val="24"/>
          <w:szCs w:val="24"/>
        </w:rPr>
        <w:t>rite toy in the crate. This step may take a few minutes or as long as several days.</w:t>
      </w:r>
    </w:p>
    <w:p w:rsidR="001478E3" w:rsidRPr="001478E3" w:rsidRDefault="001478E3" w:rsidP="001478E3">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Feed your dog meals in the crate</w:t>
      </w:r>
      <w:r>
        <w:rPr>
          <w:rFonts w:ascii="Bell MT" w:hAnsi="Bell MT"/>
          <w:color w:val="1F3864" w:themeColor="accent5" w:themeShade="80"/>
          <w:sz w:val="24"/>
          <w:szCs w:val="24"/>
        </w:rPr>
        <w:t xml:space="preserve"> – this is not always necessary but can help to strengthen the positive association in a crate. In a multi-dog household this can be a life saver. </w:t>
      </w:r>
    </w:p>
    <w:p w:rsidR="001478E3" w:rsidRPr="001478E3" w:rsidRDefault="001478E3" w:rsidP="001478E3">
      <w:pPr>
        <w:pStyle w:val="ListParagraph"/>
        <w:numPr>
          <w:ilvl w:val="0"/>
          <w:numId w:val="2"/>
        </w:numPr>
        <w:jc w:val="both"/>
        <w:rPr>
          <w:rFonts w:ascii="Bell MT" w:hAnsi="Bell MT"/>
          <w:color w:val="1F3864" w:themeColor="accent5" w:themeShade="80"/>
          <w:sz w:val="24"/>
          <w:szCs w:val="24"/>
        </w:rPr>
      </w:pPr>
      <w:r>
        <w:rPr>
          <w:rFonts w:ascii="Bell MT" w:hAnsi="Bell MT"/>
          <w:color w:val="1F3864" w:themeColor="accent5" w:themeShade="80"/>
          <w:sz w:val="24"/>
          <w:szCs w:val="24"/>
        </w:rPr>
        <w:lastRenderedPageBreak/>
        <w:t xml:space="preserve">Shut the crate door in increments – seconds to begin with. </w:t>
      </w:r>
      <w:r w:rsidRPr="001478E3">
        <w:rPr>
          <w:rFonts w:ascii="Bell MT" w:hAnsi="Bell MT"/>
          <w:color w:val="1F3864" w:themeColor="accent5" w:themeShade="80"/>
          <w:sz w:val="24"/>
          <w:szCs w:val="24"/>
        </w:rPr>
        <w:t>If they begin to whine to be let out, you may have inc</w:t>
      </w:r>
      <w:bookmarkStart w:id="0" w:name="_GoBack"/>
      <w:bookmarkEnd w:id="0"/>
      <w:r w:rsidRPr="001478E3">
        <w:rPr>
          <w:rFonts w:ascii="Bell MT" w:hAnsi="Bell MT"/>
          <w:color w:val="1F3864" w:themeColor="accent5" w:themeShade="80"/>
          <w:sz w:val="24"/>
          <w:szCs w:val="24"/>
        </w:rPr>
        <w:t>reased the length of time too quickly</w:t>
      </w:r>
      <w:r>
        <w:rPr>
          <w:rFonts w:ascii="Bell MT" w:hAnsi="Bell MT"/>
          <w:color w:val="1F3864" w:themeColor="accent5" w:themeShade="80"/>
          <w:sz w:val="24"/>
          <w:szCs w:val="24"/>
        </w:rPr>
        <w:t xml:space="preserve"> – cut it down</w:t>
      </w:r>
      <w:r w:rsidRPr="001478E3">
        <w:rPr>
          <w:rFonts w:ascii="Bell MT" w:hAnsi="Bell MT"/>
          <w:color w:val="1F3864" w:themeColor="accent5" w:themeShade="80"/>
          <w:sz w:val="24"/>
          <w:szCs w:val="24"/>
        </w:rPr>
        <w:t>. Next time, try leaving them in the crate for a shorter time period. If they do whine or cry in the crate, don’t let them out until they stop. Otherwise, they'll learn that the way to get out of the crate is to whine, so they'll keep doing it.</w:t>
      </w:r>
    </w:p>
    <w:p w:rsidR="001478E3" w:rsidRPr="00476155" w:rsidRDefault="001478E3" w:rsidP="001478E3">
      <w:pPr>
        <w:pStyle w:val="ListParagraph"/>
        <w:numPr>
          <w:ilvl w:val="0"/>
          <w:numId w:val="2"/>
        </w:numPr>
        <w:jc w:val="both"/>
        <w:rPr>
          <w:rFonts w:ascii="Bell MT" w:hAnsi="Bell MT"/>
          <w:color w:val="1F3864" w:themeColor="accent5" w:themeShade="80"/>
          <w:sz w:val="24"/>
          <w:szCs w:val="24"/>
          <w:u w:val="single"/>
        </w:rPr>
      </w:pPr>
      <w:r w:rsidRPr="001478E3">
        <w:rPr>
          <w:rFonts w:ascii="Bell MT" w:hAnsi="Bell MT"/>
          <w:color w:val="1F3864" w:themeColor="accent5" w:themeShade="80"/>
          <w:sz w:val="24"/>
          <w:szCs w:val="24"/>
        </w:rPr>
        <w:t>After your dog is eating their regular meals in the crate with no sign of fear or anxiety, you can confine them there for short time periods while you're home.</w:t>
      </w:r>
      <w:r>
        <w:rPr>
          <w:rFonts w:ascii="Bell MT" w:hAnsi="Bell MT"/>
          <w:color w:val="1F3864" w:themeColor="accent5" w:themeShade="80"/>
          <w:sz w:val="24"/>
          <w:szCs w:val="24"/>
        </w:rPr>
        <w:t xml:space="preserve"> </w:t>
      </w:r>
      <w:r w:rsidRPr="001478E3">
        <w:rPr>
          <w:rFonts w:ascii="Bell MT" w:hAnsi="Bell MT"/>
          <w:color w:val="1F3864" w:themeColor="accent5" w:themeShade="80"/>
          <w:sz w:val="24"/>
          <w:szCs w:val="24"/>
        </w:rPr>
        <w:t xml:space="preserve">Once your dog will stay quietly in the crate for about 30 minutes with you mostly out of sight, you can begin leaving them crated when you're gone for short time periods and/or letting them sleep there at night. </w:t>
      </w:r>
    </w:p>
    <w:p w:rsidR="00476155" w:rsidRPr="00476155" w:rsidRDefault="00476155" w:rsidP="00476155">
      <w:pPr>
        <w:jc w:val="both"/>
        <w:rPr>
          <w:rFonts w:ascii="Bell MT" w:hAnsi="Bell MT"/>
          <w:color w:val="1F3864" w:themeColor="accent5" w:themeShade="80"/>
          <w:sz w:val="24"/>
          <w:szCs w:val="24"/>
          <w:u w:val="single"/>
        </w:rPr>
      </w:pPr>
      <w:r w:rsidRPr="00476155">
        <w:rPr>
          <w:rFonts w:ascii="Bell MT" w:hAnsi="Bell MT"/>
          <w:color w:val="1F3864" w:themeColor="accent5" w:themeShade="80"/>
          <w:sz w:val="24"/>
          <w:szCs w:val="24"/>
          <w:u w:val="single"/>
        </w:rPr>
        <w:t>Crating whilst you are out.</w:t>
      </w:r>
    </w:p>
    <w:p w:rsidR="001478E3" w:rsidRPr="001478E3" w:rsidRDefault="001478E3" w:rsidP="001478E3">
      <w:pPr>
        <w:pStyle w:val="ListParagraph"/>
        <w:numPr>
          <w:ilvl w:val="0"/>
          <w:numId w:val="2"/>
        </w:numPr>
        <w:jc w:val="both"/>
        <w:rPr>
          <w:rFonts w:ascii="Bell MT" w:hAnsi="Bell MT"/>
          <w:color w:val="1F3864" w:themeColor="accent5" w:themeShade="80"/>
          <w:sz w:val="24"/>
          <w:szCs w:val="24"/>
        </w:rPr>
      </w:pPr>
      <w:r>
        <w:rPr>
          <w:rFonts w:ascii="Bell MT" w:hAnsi="Bell MT"/>
          <w:color w:val="1F3864" w:themeColor="accent5" w:themeShade="80"/>
          <w:sz w:val="24"/>
          <w:szCs w:val="24"/>
        </w:rPr>
        <w:t xml:space="preserve">You can give a SAFE toy, or smear of peanut butter on the bars to distract him as you leave. </w:t>
      </w:r>
      <w:r w:rsidRPr="001478E3">
        <w:rPr>
          <w:rFonts w:ascii="Bell MT" w:hAnsi="Bell MT"/>
          <w:color w:val="1F3864" w:themeColor="accent5" w:themeShade="80"/>
          <w:sz w:val="24"/>
          <w:szCs w:val="24"/>
        </w:rPr>
        <w:t>Vary the moment during your "getting ready to leave" routine that you put your dog in the crat</w:t>
      </w:r>
      <w:r w:rsidR="00476155">
        <w:rPr>
          <w:rFonts w:ascii="Bell MT" w:hAnsi="Bell MT"/>
          <w:color w:val="1F3864" w:themeColor="accent5" w:themeShade="80"/>
          <w:sz w:val="24"/>
          <w:szCs w:val="24"/>
        </w:rPr>
        <w:t>e. You could</w:t>
      </w:r>
      <w:r w:rsidRPr="001478E3">
        <w:rPr>
          <w:rFonts w:ascii="Bell MT" w:hAnsi="Bell MT"/>
          <w:color w:val="1F3864" w:themeColor="accent5" w:themeShade="80"/>
          <w:sz w:val="24"/>
          <w:szCs w:val="24"/>
        </w:rPr>
        <w:t xml:space="preserve"> crate them</w:t>
      </w:r>
      <w:r w:rsidR="00476155">
        <w:rPr>
          <w:rFonts w:ascii="Bell MT" w:hAnsi="Bell MT"/>
          <w:color w:val="1F3864" w:themeColor="accent5" w:themeShade="80"/>
          <w:sz w:val="24"/>
          <w:szCs w:val="24"/>
        </w:rPr>
        <w:t xml:space="preserve"> </w:t>
      </w:r>
      <w:r w:rsidRPr="001478E3">
        <w:rPr>
          <w:rFonts w:ascii="Bell MT" w:hAnsi="Bell MT"/>
          <w:color w:val="1F3864" w:themeColor="accent5" w:themeShade="80"/>
          <w:sz w:val="24"/>
          <w:szCs w:val="24"/>
        </w:rPr>
        <w:t>five to 20 minutes prior to leaving.</w:t>
      </w:r>
    </w:p>
    <w:p w:rsidR="001478E3" w:rsidRPr="001478E3" w:rsidRDefault="001478E3" w:rsidP="001478E3">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 xml:space="preserve">Don't make your departures emotional and prolonged—they should be matter-of-fact. </w:t>
      </w:r>
    </w:p>
    <w:p w:rsidR="00476155" w:rsidRDefault="001478E3" w:rsidP="00476155">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When you return home, don't reward your dog for excited behavio</w:t>
      </w:r>
      <w:r>
        <w:rPr>
          <w:rFonts w:ascii="Bell MT" w:hAnsi="Bell MT"/>
          <w:color w:val="1F3864" w:themeColor="accent5" w:themeShade="80"/>
          <w:sz w:val="24"/>
          <w:szCs w:val="24"/>
        </w:rPr>
        <w:t>u</w:t>
      </w:r>
      <w:r w:rsidRPr="001478E3">
        <w:rPr>
          <w:rFonts w:ascii="Bell MT" w:hAnsi="Bell MT"/>
          <w:color w:val="1F3864" w:themeColor="accent5" w:themeShade="80"/>
          <w:sz w:val="24"/>
          <w:szCs w:val="24"/>
        </w:rPr>
        <w:t>r by responding t</w:t>
      </w:r>
      <w:r w:rsidR="00476155">
        <w:rPr>
          <w:rFonts w:ascii="Bell MT" w:hAnsi="Bell MT"/>
          <w:color w:val="1F3864" w:themeColor="accent5" w:themeShade="80"/>
          <w:sz w:val="24"/>
          <w:szCs w:val="24"/>
        </w:rPr>
        <w:t>o them in an enthusiastic way, k</w:t>
      </w:r>
      <w:r w:rsidRPr="001478E3">
        <w:rPr>
          <w:rFonts w:ascii="Bell MT" w:hAnsi="Bell MT"/>
          <w:color w:val="1F3864" w:themeColor="accent5" w:themeShade="80"/>
          <w:sz w:val="24"/>
          <w:szCs w:val="24"/>
        </w:rPr>
        <w:t>eep arrivals low-key</w:t>
      </w:r>
      <w:r>
        <w:rPr>
          <w:rFonts w:ascii="Bell MT" w:hAnsi="Bell MT"/>
          <w:color w:val="1F3864" w:themeColor="accent5" w:themeShade="80"/>
          <w:sz w:val="24"/>
          <w:szCs w:val="24"/>
        </w:rPr>
        <w:t>.</w:t>
      </w:r>
      <w:r w:rsidRPr="001478E3">
        <w:rPr>
          <w:rFonts w:ascii="Bell MT" w:hAnsi="Bell MT"/>
          <w:color w:val="1F3864" w:themeColor="accent5" w:themeShade="80"/>
          <w:sz w:val="24"/>
          <w:szCs w:val="24"/>
        </w:rPr>
        <w:t xml:space="preserve"> Continue to crate your dog for short periods from time to time when you're home so they doesn't associate crating with being left alone.</w:t>
      </w:r>
    </w:p>
    <w:p w:rsidR="001478E3" w:rsidRPr="00476155" w:rsidRDefault="00476155" w:rsidP="00476155">
      <w:pPr>
        <w:jc w:val="both"/>
        <w:rPr>
          <w:rFonts w:ascii="Bell MT" w:hAnsi="Bell MT"/>
          <w:color w:val="1F3864" w:themeColor="accent5" w:themeShade="80"/>
          <w:sz w:val="24"/>
          <w:szCs w:val="24"/>
          <w:u w:val="single"/>
        </w:rPr>
      </w:pPr>
      <w:r w:rsidRPr="00476155">
        <w:rPr>
          <w:rFonts w:ascii="Bell MT" w:hAnsi="Bell MT"/>
          <w:color w:val="1F3864" w:themeColor="accent5" w:themeShade="80"/>
          <w:sz w:val="24"/>
          <w:szCs w:val="24"/>
          <w:u w:val="single"/>
        </w:rPr>
        <w:t xml:space="preserve">Crating </w:t>
      </w:r>
      <w:r w:rsidR="001478E3" w:rsidRPr="00476155">
        <w:rPr>
          <w:rFonts w:ascii="Bell MT" w:hAnsi="Bell MT"/>
          <w:color w:val="1F3864" w:themeColor="accent5" w:themeShade="80"/>
          <w:sz w:val="24"/>
          <w:szCs w:val="24"/>
          <w:u w:val="single"/>
        </w:rPr>
        <w:t>your dog at night</w:t>
      </w:r>
    </w:p>
    <w:p w:rsidR="00476155" w:rsidRDefault="001478E3" w:rsidP="001478E3">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Put your dog in the crate usi</w:t>
      </w:r>
      <w:r w:rsidR="00476155">
        <w:rPr>
          <w:rFonts w:ascii="Bell MT" w:hAnsi="Bell MT"/>
          <w:color w:val="1F3864" w:themeColor="accent5" w:themeShade="80"/>
          <w:sz w:val="24"/>
          <w:szCs w:val="24"/>
        </w:rPr>
        <w:t>ng your regular routine</w:t>
      </w:r>
      <w:r w:rsidRPr="001478E3">
        <w:rPr>
          <w:rFonts w:ascii="Bell MT" w:hAnsi="Bell MT"/>
          <w:color w:val="1F3864" w:themeColor="accent5" w:themeShade="80"/>
          <w:sz w:val="24"/>
          <w:szCs w:val="24"/>
        </w:rPr>
        <w:t xml:space="preserve">. </w:t>
      </w:r>
      <w:r w:rsidR="00476155">
        <w:rPr>
          <w:rFonts w:ascii="Bell MT" w:hAnsi="Bell MT"/>
          <w:color w:val="1F3864" w:themeColor="accent5" w:themeShade="80"/>
          <w:sz w:val="24"/>
          <w:szCs w:val="24"/>
        </w:rPr>
        <w:t xml:space="preserve">Puppies may already be used to a crate if you are lucky, but you can put a microwavable hot item in there, or I have heard of a ticking clock wrapped in a warmed blanket being reassuring to puppies. </w:t>
      </w:r>
    </w:p>
    <w:p w:rsidR="001478E3" w:rsidRDefault="002B29F8" w:rsidP="00476155">
      <w:pPr>
        <w:pStyle w:val="ListParagraph"/>
        <w:numPr>
          <w:ilvl w:val="0"/>
          <w:numId w:val="2"/>
        </w:numPr>
        <w:jc w:val="both"/>
        <w:rPr>
          <w:rFonts w:ascii="Bell MT" w:hAnsi="Bell MT"/>
          <w:color w:val="1F3864" w:themeColor="accent5" w:themeShade="80"/>
          <w:sz w:val="24"/>
          <w:szCs w:val="24"/>
        </w:rPr>
      </w:pPr>
      <w:r>
        <w:rPr>
          <w:noProof/>
        </w:rPr>
        <mc:AlternateContent>
          <mc:Choice Requires="wps">
            <w:drawing>
              <wp:anchor distT="0" distB="0" distL="114300" distR="114300" simplePos="0" relativeHeight="251658239" behindDoc="1" locked="0" layoutInCell="1" allowOverlap="1" wp14:anchorId="54925DD7" wp14:editId="0E26D1BB">
                <wp:simplePos x="0" y="0"/>
                <wp:positionH relativeFrom="column">
                  <wp:posOffset>-1002273</wp:posOffset>
                </wp:positionH>
                <wp:positionV relativeFrom="paragraph">
                  <wp:posOffset>32101</wp:posOffset>
                </wp:positionV>
                <wp:extent cx="7811462" cy="5036820"/>
                <wp:effectExtent l="0" t="0" r="0" b="0"/>
                <wp:wrapNone/>
                <wp:docPr id="5"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1462" cy="5036820"/>
                        </a:xfrm>
                        <a:prstGeom prst="rect">
                          <a:avLst/>
                        </a:prstGeom>
                        <a:gradFill rotWithShape="1">
                          <a:gsLst>
                            <a:gs pos="0">
                              <a:srgbClr val="FFFFFF"/>
                            </a:gs>
                            <a:gs pos="100000">
                              <a:srgbClr val="4F81BD">
                                <a:lumMod val="40000"/>
                                <a:lumOff val="6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9F8" w:rsidRPr="00C7121E" w:rsidRDefault="002B29F8" w:rsidP="002B29F8">
                            <w:pPr>
                              <w:jc w:val="center"/>
                              <w:rPr>
                                <w:rFonts w:ascii="Footlight MT Light" w:hAnsi="Footlight MT Light"/>
                                <w:b/>
                                <w:color w:val="222A35" w:themeColor="text2" w:themeShade="80"/>
                                <w:sz w:val="40"/>
                                <w:szCs w:val="40"/>
                              </w:rPr>
                            </w:pPr>
                            <w:proofErr w:type="spellStart"/>
                            <w:r w:rsidRPr="00C7121E">
                              <w:rPr>
                                <w:rFonts w:ascii="Footlight MT Light" w:hAnsi="Footlight MT Light"/>
                                <w:b/>
                                <w:color w:val="222A35" w:themeColor="text2" w:themeShade="80"/>
                                <w:sz w:val="40"/>
                                <w:szCs w:val="40"/>
                              </w:rPr>
                              <w:t>Dogworthy</w:t>
                            </w:r>
                            <w:proofErr w:type="spellEnd"/>
                            <w:r w:rsidRPr="00C7121E">
                              <w:rPr>
                                <w:rFonts w:ascii="Footlight MT Light" w:hAnsi="Footlight MT Light"/>
                                <w:b/>
                                <w:color w:val="222A35" w:themeColor="text2" w:themeShade="80"/>
                                <w:sz w:val="40"/>
                                <w:szCs w:val="40"/>
                              </w:rPr>
                              <w:t xml:space="preserve"> – Because Every Dog Deserves His Day</w:t>
                            </w:r>
                          </w:p>
                        </w:txbxContent>
                      </wps:txbx>
                      <wps:bodyPr rot="0" vert="horz" wrap="square" lIns="91440" tIns="45720" rIns="91440" bIns="45720" anchor="b" anchorCtr="0" upright="1">
                        <a:noAutofit/>
                      </wps:bodyPr>
                    </wps:wsp>
                  </a:graphicData>
                </a:graphic>
              </wp:anchor>
            </w:drawing>
          </mc:Choice>
          <mc:Fallback>
            <w:pict>
              <v:rect w14:anchorId="54925DD7" id="Rectangle 18" o:spid="_x0000_s1026" style="position:absolute;left:0;text-align:left;margin-left:-78.9pt;margin-top:2.55pt;width:615.1pt;height:396.6pt;z-index:-251658241;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UU5AIAAN8FAAAOAAAAZHJzL2Uyb0RvYy54bWysVFFv0zAQfkfiP1h+75KUtE2ipRNbKUIa&#10;MDEQz27iNBaOHWy36UD8d87npuvYC0LkwbHP5893332+y6tDJ8meGyu0KmlyEVPCVaVrobYl/fJ5&#10;PckosY6pmkmteEkfuKVXy5cvLoe+4FPdallzQwBE2WLoS9o61xdRZKuWd8xe6J4r2Gy06ZiDpdlG&#10;tWEDoHcymsbxPBq0qXujK24tWFdhky4Rv2l45T42jeWOyJJCbA5Hg+PGj9HykhVbw/pWVMcw2D9E&#10;0TGh4NIT1Io5RnZGPIPqRGW01Y27qHQX6aYRFcccIJsk/iOb+5b1HHMBcmx/osn+P9jqw/7OEFGX&#10;dEaJYh2U6BOQxtRWcpJknp+htwW43fd3xmdo+1tdfbNE6ZsW3Phr28MBqD2cH03G6KHlrIZAEw8R&#10;PcHwCwtoZDO81zXcyHZOI3uHxnT+DuCFHLBID6ci8YMjFRgXWZKk8yklFezN4lfzbIpljFgxHu+N&#10;dW+57oiflNRAfAjP9rfW+XBYMboca1avhZTEaPdVuBZp95HjpoUzYUJ6DQnFaLZmu7mRhuwZCGuN&#10;HyYKCrDn3knsv+dH0nWWXK/QLncd0BCQUvRGUYIZpBvM89EMkR9vxiz8XWDajjFKoQjUBHhBIBC8&#10;rZjkUN1QBtQn5upjlMqPSvvcAyvBAkwfc/aco4p/5sk0ja+n+WQ9zxaTdJ3OJvkiziZxkl/n8zjN&#10;09X6l08nSYtW1DVXt0Lx8UUl6d8p9vi2w1vAN0WGkuaz6SwwqKU4Rf+kAp4foDlkYc/dOuGgwUjR&#10;lTQ7ObHCq/ONqpFpx4QM8+hp+EgucDD+kRXUspdveBnusDkAitf0RtcPoGpQEUoXuiJMWm1+UDJA&#10;hymp/b5jhlMi3ykQUp6kqW9JuEhnC5AxMec7m/MdpiqAKumGQoX99MaFNrbrjdi2cFPQq9Kv4TU1&#10;AnX+GBWk4BfQRYJiQsfzbep8jV6PfXn5GwAA//8DAFBLAwQUAAYACAAAACEAUS81AOEAAAALAQAA&#10;DwAAAGRycy9kb3ducmV2LnhtbEyPQU+DQBSE7yb+h80z8dYuVCoUeTSNiQejF7FGj1v2CUT2LbJb&#10;iv/e7UmPk5nMfFNsZ9OLiUbXWUaIlxEI4trqjhuE/evDIgPhvGKtesuE8EMOtuXlRaFybU/8QlPl&#10;GxFK2OUKofV+yKV0dUtGuaUdiIP3aUejfJBjI/WoTqHc9HIVRbfSqI7DQqsGum+p/qqOBmFD7/p5&#10;V7255uNxetonWZXY7w7x+mre3YHwNPu/MJzxAzqUgelgj6yd6BEW8ToN7B5hHYM4B6J0lYA4IKSb&#10;7AZkWcj/H8pfAAAA//8DAFBLAQItABQABgAIAAAAIQC2gziS/gAAAOEBAAATAAAAAAAAAAAAAAAA&#10;AAAAAABbQ29udGVudF9UeXBlc10ueG1sUEsBAi0AFAAGAAgAAAAhADj9If/WAAAAlAEAAAsAAAAA&#10;AAAAAAAAAAAALwEAAF9yZWxzLy5yZWxzUEsBAi0AFAAGAAgAAAAhANGY5RTkAgAA3wUAAA4AAAAA&#10;AAAAAAAAAAAALgIAAGRycy9lMm9Eb2MueG1sUEsBAi0AFAAGAAgAAAAhAFEvNQDhAAAACwEAAA8A&#10;AAAAAAAAAAAAAAAAPgUAAGRycy9kb3ducmV2LnhtbFBLBQYAAAAABAAEAPMAAABMBgAAAAA=&#10;" stroked="f">
                <v:fill color2="#b9cde5" rotate="t" focus="100%" type="gradient"/>
                <o:lock v:ext="edit" aspectratio="t"/>
                <v:textbox>
                  <w:txbxContent>
                    <w:p w:rsidR="002B29F8" w:rsidRPr="00C7121E" w:rsidRDefault="002B29F8" w:rsidP="002B29F8">
                      <w:pPr>
                        <w:jc w:val="center"/>
                        <w:rPr>
                          <w:rFonts w:ascii="Footlight MT Light" w:hAnsi="Footlight MT Light"/>
                          <w:b/>
                          <w:color w:val="222A35" w:themeColor="text2" w:themeShade="80"/>
                          <w:sz w:val="40"/>
                          <w:szCs w:val="40"/>
                        </w:rPr>
                      </w:pPr>
                      <w:proofErr w:type="spellStart"/>
                      <w:r w:rsidRPr="00C7121E">
                        <w:rPr>
                          <w:rFonts w:ascii="Footlight MT Light" w:hAnsi="Footlight MT Light"/>
                          <w:b/>
                          <w:color w:val="222A35" w:themeColor="text2" w:themeShade="80"/>
                          <w:sz w:val="40"/>
                          <w:szCs w:val="40"/>
                        </w:rPr>
                        <w:t>Dogworthy</w:t>
                      </w:r>
                      <w:proofErr w:type="spellEnd"/>
                      <w:r w:rsidRPr="00C7121E">
                        <w:rPr>
                          <w:rFonts w:ascii="Footlight MT Light" w:hAnsi="Footlight MT Light"/>
                          <w:b/>
                          <w:color w:val="222A35" w:themeColor="text2" w:themeShade="80"/>
                          <w:sz w:val="40"/>
                          <w:szCs w:val="40"/>
                        </w:rPr>
                        <w:t xml:space="preserve"> – Because Every Dog Deserves His Day</w:t>
                      </w:r>
                    </w:p>
                  </w:txbxContent>
                </v:textbox>
              </v:rect>
            </w:pict>
          </mc:Fallback>
        </mc:AlternateContent>
      </w:r>
      <w:r w:rsidR="001478E3" w:rsidRPr="001478E3">
        <w:rPr>
          <w:rFonts w:ascii="Bell MT" w:hAnsi="Bell MT"/>
          <w:color w:val="1F3864" w:themeColor="accent5" w:themeShade="80"/>
          <w:sz w:val="24"/>
          <w:szCs w:val="24"/>
        </w:rPr>
        <w:t>Puppies often need to go outside to eliminate during the night,</w:t>
      </w:r>
      <w:r w:rsidR="00476155">
        <w:rPr>
          <w:rFonts w:ascii="Bell MT" w:hAnsi="Bell MT"/>
          <w:color w:val="1F3864" w:themeColor="accent5" w:themeShade="80"/>
          <w:sz w:val="24"/>
          <w:szCs w:val="24"/>
        </w:rPr>
        <w:t xml:space="preserve"> so to speed up housetraining you can get up once in the night, but be dispassionate with your puppy – it is not playtime at 3am!</w:t>
      </w:r>
    </w:p>
    <w:p w:rsidR="00476155" w:rsidRPr="001478E3" w:rsidRDefault="00476155" w:rsidP="00476155">
      <w:pPr>
        <w:pStyle w:val="ListParagraph"/>
        <w:jc w:val="both"/>
        <w:rPr>
          <w:rFonts w:ascii="Bell MT" w:hAnsi="Bell MT"/>
          <w:color w:val="1F3864" w:themeColor="accent5" w:themeShade="80"/>
          <w:sz w:val="24"/>
          <w:szCs w:val="24"/>
        </w:rPr>
      </w:pPr>
    </w:p>
    <w:p w:rsidR="001478E3" w:rsidRPr="001478E3" w:rsidRDefault="001478E3" w:rsidP="001478E3">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Potential problems</w:t>
      </w:r>
    </w:p>
    <w:p w:rsidR="001478E3" w:rsidRPr="001478E3" w:rsidRDefault="001478E3" w:rsidP="001478E3">
      <w:pPr>
        <w:pStyle w:val="ListParagraph"/>
        <w:numPr>
          <w:ilvl w:val="0"/>
          <w:numId w:val="2"/>
        </w:numPr>
        <w:jc w:val="both"/>
        <w:rPr>
          <w:rFonts w:ascii="Bell MT" w:hAnsi="Bell MT"/>
          <w:color w:val="1F3864" w:themeColor="accent5" w:themeShade="80"/>
          <w:sz w:val="24"/>
          <w:szCs w:val="24"/>
        </w:rPr>
      </w:pPr>
      <w:r w:rsidRPr="001478E3">
        <w:rPr>
          <w:rFonts w:ascii="Bell MT" w:hAnsi="Bell MT"/>
          <w:color w:val="1F3864" w:themeColor="accent5" w:themeShade="80"/>
          <w:sz w:val="24"/>
          <w:szCs w:val="24"/>
        </w:rPr>
        <w:t xml:space="preserve">Whining. If your dog whines or cries while in the crate at night, it may be difficult to decide whether they’re whining to be let out of the crate, or whether they need </w:t>
      </w:r>
      <w:r w:rsidR="00476155">
        <w:rPr>
          <w:rFonts w:ascii="Bell MT" w:hAnsi="Bell MT"/>
          <w:color w:val="1F3864" w:themeColor="accent5" w:themeShade="80"/>
          <w:sz w:val="24"/>
          <w:szCs w:val="24"/>
        </w:rPr>
        <w:t>to be let outside to eliminate. I tend to have a “wait it out” policy, as long as you don’t think they need to potty.</w:t>
      </w:r>
      <w:r w:rsidRPr="001478E3">
        <w:rPr>
          <w:rFonts w:ascii="Bell MT" w:hAnsi="Bell MT"/>
          <w:color w:val="1F3864" w:themeColor="accent5" w:themeShade="80"/>
          <w:sz w:val="24"/>
          <w:szCs w:val="24"/>
        </w:rPr>
        <w:t xml:space="preserve"> If your dog is just testing you, they'll probably stop whining soon</w:t>
      </w:r>
      <w:r w:rsidR="00476155">
        <w:rPr>
          <w:rFonts w:ascii="Bell MT" w:hAnsi="Bell MT"/>
          <w:color w:val="1F3864" w:themeColor="accent5" w:themeShade="80"/>
          <w:sz w:val="24"/>
          <w:szCs w:val="24"/>
        </w:rPr>
        <w:t>, but be aware it may get worse before it gets better</w:t>
      </w:r>
      <w:r w:rsidRPr="001478E3">
        <w:rPr>
          <w:rFonts w:ascii="Bell MT" w:hAnsi="Bell MT"/>
          <w:color w:val="1F3864" w:themeColor="accent5" w:themeShade="80"/>
          <w:sz w:val="24"/>
          <w:szCs w:val="24"/>
        </w:rPr>
        <w:t xml:space="preserve">. </w:t>
      </w:r>
      <w:r w:rsidR="00476155">
        <w:rPr>
          <w:rFonts w:ascii="Bell MT" w:hAnsi="Bell MT"/>
          <w:color w:val="1F3864" w:themeColor="accent5" w:themeShade="80"/>
          <w:sz w:val="24"/>
          <w:szCs w:val="24"/>
        </w:rPr>
        <w:t>I know it’s hard during this time but y</w:t>
      </w:r>
      <w:r w:rsidRPr="001478E3">
        <w:rPr>
          <w:rFonts w:ascii="Bell MT" w:hAnsi="Bell MT"/>
          <w:color w:val="1F3864" w:themeColor="accent5" w:themeShade="80"/>
          <w:sz w:val="24"/>
          <w:szCs w:val="24"/>
        </w:rPr>
        <w:t>elling at them or pounding on the crate</w:t>
      </w:r>
      <w:r w:rsidR="00476155">
        <w:rPr>
          <w:rFonts w:ascii="Bell MT" w:hAnsi="Bell MT"/>
          <w:color w:val="1F3864" w:themeColor="accent5" w:themeShade="80"/>
          <w:sz w:val="24"/>
          <w:szCs w:val="24"/>
        </w:rPr>
        <w:t xml:space="preserve"> will only make things worse!</w:t>
      </w:r>
    </w:p>
    <w:p w:rsidR="001478E3" w:rsidRPr="001478E3" w:rsidRDefault="001478E3" w:rsidP="00476155">
      <w:pPr>
        <w:pStyle w:val="ListParagraph"/>
        <w:jc w:val="both"/>
        <w:rPr>
          <w:rFonts w:ascii="Bell MT" w:hAnsi="Bell MT"/>
          <w:color w:val="1F3864" w:themeColor="accent5" w:themeShade="80"/>
          <w:sz w:val="24"/>
          <w:szCs w:val="24"/>
        </w:rPr>
      </w:pPr>
    </w:p>
    <w:p w:rsidR="001478E3" w:rsidRPr="001478E3" w:rsidRDefault="00476155" w:rsidP="001478E3">
      <w:pPr>
        <w:pStyle w:val="ListParagraph"/>
        <w:numPr>
          <w:ilvl w:val="0"/>
          <w:numId w:val="2"/>
        </w:numPr>
        <w:jc w:val="both"/>
        <w:rPr>
          <w:rFonts w:ascii="Bell MT" w:hAnsi="Bell MT"/>
          <w:color w:val="1F3864" w:themeColor="accent5" w:themeShade="80"/>
          <w:sz w:val="24"/>
          <w:szCs w:val="24"/>
        </w:rPr>
      </w:pPr>
      <w:r>
        <w:rPr>
          <w:rFonts w:ascii="Bell MT" w:hAnsi="Bell MT"/>
          <w:color w:val="1F3864" w:themeColor="accent5" w:themeShade="80"/>
          <w:sz w:val="24"/>
          <w:szCs w:val="24"/>
        </w:rPr>
        <w:t>A trick to help you decide is i</w:t>
      </w:r>
      <w:r w:rsidR="001478E3" w:rsidRPr="001478E3">
        <w:rPr>
          <w:rFonts w:ascii="Bell MT" w:hAnsi="Bell MT"/>
          <w:color w:val="1F3864" w:themeColor="accent5" w:themeShade="80"/>
          <w:sz w:val="24"/>
          <w:szCs w:val="24"/>
        </w:rPr>
        <w:t xml:space="preserve">f the whining continues after you've ignored them for several minutes, use the phrase they associate with going outside to eliminate. If they respond and become excited, take them outside. </w:t>
      </w:r>
      <w:r>
        <w:rPr>
          <w:rFonts w:ascii="Bell MT" w:hAnsi="Bell MT"/>
          <w:color w:val="1F3864" w:themeColor="accent5" w:themeShade="80"/>
          <w:sz w:val="24"/>
          <w:szCs w:val="24"/>
        </w:rPr>
        <w:t>If not, d</w:t>
      </w:r>
      <w:r w:rsidR="001478E3" w:rsidRPr="001478E3">
        <w:rPr>
          <w:rFonts w:ascii="Bell MT" w:hAnsi="Bell MT"/>
          <w:color w:val="1F3864" w:themeColor="accent5" w:themeShade="80"/>
          <w:sz w:val="24"/>
          <w:szCs w:val="24"/>
        </w:rPr>
        <w:t>on't give in; if you do, you'll teach your dog to whine loud and long to get what they want. If you've progressed gradually through the training steps and haven't done too much too fast, you'll be less likely to encounter this problem. If the problem becomes unmanageable, you may need to start the crate training process over again.</w:t>
      </w:r>
    </w:p>
    <w:p w:rsidR="001478E3" w:rsidRPr="001478E3" w:rsidRDefault="001478E3" w:rsidP="00476155">
      <w:pPr>
        <w:jc w:val="both"/>
        <w:rPr>
          <w:rFonts w:ascii="Bell MT" w:hAnsi="Bell MT"/>
          <w:color w:val="1F3864" w:themeColor="accent5" w:themeShade="80"/>
          <w:sz w:val="24"/>
          <w:szCs w:val="24"/>
        </w:rPr>
      </w:pPr>
    </w:p>
    <w:sectPr w:rsidR="001478E3" w:rsidRPr="00147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E3829"/>
    <w:multiLevelType w:val="hybridMultilevel"/>
    <w:tmpl w:val="7CD8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A5973"/>
    <w:multiLevelType w:val="hybridMultilevel"/>
    <w:tmpl w:val="C2E4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BD"/>
    <w:rsid w:val="001478E3"/>
    <w:rsid w:val="0015502B"/>
    <w:rsid w:val="002B29F8"/>
    <w:rsid w:val="00387634"/>
    <w:rsid w:val="00476155"/>
    <w:rsid w:val="0054051A"/>
    <w:rsid w:val="006307A2"/>
    <w:rsid w:val="00851EAA"/>
    <w:rsid w:val="008B73CB"/>
    <w:rsid w:val="00916931"/>
    <w:rsid w:val="00936D94"/>
    <w:rsid w:val="00990BC1"/>
    <w:rsid w:val="009F2795"/>
    <w:rsid w:val="00C04AF6"/>
    <w:rsid w:val="00C712FF"/>
    <w:rsid w:val="00E07CBD"/>
    <w:rsid w:val="00FE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435B"/>
  <w15:chartTrackingRefBased/>
  <w15:docId w15:val="{6724C3D3-F5B6-4640-BD40-83F336BA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7CB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6669">
      <w:bodyDiv w:val="1"/>
      <w:marLeft w:val="0"/>
      <w:marRight w:val="0"/>
      <w:marTop w:val="0"/>
      <w:marBottom w:val="0"/>
      <w:divBdr>
        <w:top w:val="none" w:sz="0" w:space="0" w:color="auto"/>
        <w:left w:val="none" w:sz="0" w:space="0" w:color="auto"/>
        <w:bottom w:val="none" w:sz="0" w:space="0" w:color="auto"/>
        <w:right w:val="none" w:sz="0" w:space="0" w:color="auto"/>
      </w:divBdr>
    </w:div>
    <w:div w:id="384112379">
      <w:bodyDiv w:val="1"/>
      <w:marLeft w:val="0"/>
      <w:marRight w:val="0"/>
      <w:marTop w:val="0"/>
      <w:marBottom w:val="0"/>
      <w:divBdr>
        <w:top w:val="none" w:sz="0" w:space="0" w:color="auto"/>
        <w:left w:val="none" w:sz="0" w:space="0" w:color="auto"/>
        <w:bottom w:val="none" w:sz="0" w:space="0" w:color="auto"/>
        <w:right w:val="none" w:sz="0" w:space="0" w:color="auto"/>
      </w:divBdr>
    </w:div>
    <w:div w:id="16203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Williams</dc:creator>
  <cp:keywords/>
  <dc:description/>
  <cp:lastModifiedBy>Kat Williams</cp:lastModifiedBy>
  <cp:revision>4</cp:revision>
  <dcterms:created xsi:type="dcterms:W3CDTF">2017-01-22T22:51:00Z</dcterms:created>
  <dcterms:modified xsi:type="dcterms:W3CDTF">2017-01-22T23:19:00Z</dcterms:modified>
</cp:coreProperties>
</file>